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769" w:rsidRPr="00466769" w:rsidRDefault="00466769" w:rsidP="00466769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6769">
        <w:rPr>
          <w:rFonts w:ascii="Times New Roman" w:hAnsi="Times New Roman" w:cs="Times New Roman"/>
          <w:b/>
          <w:sz w:val="24"/>
          <w:szCs w:val="24"/>
        </w:rPr>
        <w:t>Силлабус. СОВРЕМЕННЫЕ КОМПЬЮТЕРНЫЕ ТЕХНОЛОГИИ</w:t>
      </w:r>
    </w:p>
    <w:p w:rsidR="00466769" w:rsidRPr="00466769" w:rsidRDefault="00466769" w:rsidP="0046676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6769">
        <w:rPr>
          <w:rFonts w:ascii="Times New Roman" w:hAnsi="Times New Roman" w:cs="Times New Roman"/>
          <w:sz w:val="24"/>
          <w:szCs w:val="24"/>
        </w:rPr>
        <w:t>Составитель: ст. преп. Алымбаева Ж.А.</w:t>
      </w:r>
    </w:p>
    <w:p w:rsidR="00466769" w:rsidRPr="00466769" w:rsidRDefault="00466769" w:rsidP="00466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2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2127"/>
        <w:gridCol w:w="1484"/>
        <w:gridCol w:w="1352"/>
        <w:gridCol w:w="780"/>
        <w:gridCol w:w="2338"/>
      </w:tblGrid>
      <w:tr w:rsidR="00466769" w:rsidRPr="00466769" w:rsidTr="0040591F">
        <w:trPr>
          <w:trHeight w:val="1057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ind w:left="331" w:right="49" w:hanging="108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Название и код</w:t>
            </w:r>
            <w:r w:rsidRPr="00466769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дисциплины</w:t>
            </w:r>
          </w:p>
        </w:tc>
        <w:tc>
          <w:tcPr>
            <w:tcW w:w="3611" w:type="dxa"/>
            <w:gridSpan w:val="2"/>
          </w:tcPr>
          <w:p w:rsidR="00466769" w:rsidRPr="00466769" w:rsidRDefault="00466769" w:rsidP="00466769">
            <w:pPr>
              <w:ind w:left="676" w:right="435" w:hanging="21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M.2.1. СОВРЕМЕННЫЕ</w:t>
            </w:r>
            <w:r w:rsidRPr="00466769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КОМПЬЮТЕРНЫЕ</w:t>
            </w:r>
          </w:p>
          <w:p w:rsidR="00466769" w:rsidRPr="00466769" w:rsidRDefault="00466769" w:rsidP="00466769">
            <w:pPr>
              <w:ind w:left="9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ТЕХНОЛОГИИ</w:t>
            </w:r>
          </w:p>
        </w:tc>
        <w:tc>
          <w:tcPr>
            <w:tcW w:w="2132" w:type="dxa"/>
            <w:gridSpan w:val="2"/>
            <w:shd w:val="clear" w:color="auto" w:fill="F1F1F1"/>
          </w:tcPr>
          <w:p w:rsidR="00466769" w:rsidRPr="00466769" w:rsidRDefault="00466769" w:rsidP="00466769">
            <w:pPr>
              <w:ind w:left="728" w:right="323" w:hanging="106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Учебный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год,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семестр</w:t>
            </w:r>
          </w:p>
        </w:tc>
        <w:tc>
          <w:tcPr>
            <w:tcW w:w="2338" w:type="dxa"/>
          </w:tcPr>
          <w:p w:rsidR="00466769" w:rsidRPr="00466769" w:rsidRDefault="00466769" w:rsidP="00466769">
            <w:pPr>
              <w:spacing w:line="223" w:lineRule="exact"/>
              <w:ind w:left="491" w:right="20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2022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-2023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уч.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год,</w:t>
            </w:r>
          </w:p>
          <w:p w:rsidR="00466769" w:rsidRPr="00466769" w:rsidRDefault="00466769" w:rsidP="00466769">
            <w:pPr>
              <w:ind w:left="491" w:right="19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1 сем</w:t>
            </w:r>
          </w:p>
        </w:tc>
      </w:tr>
      <w:tr w:rsidR="00466769" w:rsidRPr="00466769" w:rsidTr="0040591F">
        <w:trPr>
          <w:trHeight w:val="460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spacing w:line="230" w:lineRule="exact"/>
              <w:ind w:left="647" w:right="109" w:hanging="368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Трудоемкость</w:t>
            </w:r>
            <w:r w:rsidRPr="00466769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курса</w:t>
            </w:r>
          </w:p>
        </w:tc>
        <w:tc>
          <w:tcPr>
            <w:tcW w:w="2127" w:type="dxa"/>
          </w:tcPr>
          <w:p w:rsidR="00466769" w:rsidRPr="00466769" w:rsidRDefault="00466769" w:rsidP="00466769">
            <w:pPr>
              <w:spacing w:line="226" w:lineRule="exact"/>
              <w:ind w:left="566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6</w:t>
            </w:r>
            <w:r w:rsidRPr="00466769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кредитов</w:t>
            </w:r>
          </w:p>
          <w:p w:rsidR="00466769" w:rsidRPr="00466769" w:rsidRDefault="00466769" w:rsidP="00466769">
            <w:pPr>
              <w:spacing w:line="215" w:lineRule="exact"/>
              <w:ind w:left="64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Всего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-180 ч.</w:t>
            </w:r>
          </w:p>
        </w:tc>
        <w:tc>
          <w:tcPr>
            <w:tcW w:w="2836" w:type="dxa"/>
            <w:gridSpan w:val="2"/>
            <w:shd w:val="clear" w:color="auto" w:fill="F1F1F1"/>
          </w:tcPr>
          <w:p w:rsidR="00466769" w:rsidRPr="00466769" w:rsidRDefault="00466769" w:rsidP="00466769">
            <w:pPr>
              <w:spacing w:line="223" w:lineRule="exact"/>
              <w:ind w:left="751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Структура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занятий</w:t>
            </w:r>
          </w:p>
        </w:tc>
        <w:tc>
          <w:tcPr>
            <w:tcW w:w="3118" w:type="dxa"/>
            <w:gridSpan w:val="2"/>
          </w:tcPr>
          <w:p w:rsidR="00466769" w:rsidRPr="00466769" w:rsidRDefault="00466769" w:rsidP="00466769">
            <w:pPr>
              <w:spacing w:line="223" w:lineRule="exact"/>
              <w:ind w:left="117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Лекции-48ч.</w:t>
            </w:r>
          </w:p>
          <w:p w:rsidR="00466769" w:rsidRPr="00466769" w:rsidRDefault="00466769" w:rsidP="00466769">
            <w:pPr>
              <w:spacing w:line="217" w:lineRule="exact"/>
              <w:ind w:left="113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Лаб.раб.-32ч.</w:t>
            </w:r>
          </w:p>
        </w:tc>
      </w:tr>
    </w:tbl>
    <w:tbl>
      <w:tblPr>
        <w:tblStyle w:val="TableNormal3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2127"/>
        <w:gridCol w:w="850"/>
        <w:gridCol w:w="1985"/>
        <w:gridCol w:w="3118"/>
      </w:tblGrid>
      <w:tr w:rsidR="00466769" w:rsidRPr="00466769" w:rsidTr="0040591F">
        <w:trPr>
          <w:trHeight w:val="230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2127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2835" w:type="dxa"/>
            <w:gridSpan w:val="2"/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3118" w:type="dxa"/>
          </w:tcPr>
          <w:p w:rsidR="00466769" w:rsidRPr="00466769" w:rsidRDefault="00466769" w:rsidP="00466769">
            <w:pPr>
              <w:spacing w:line="210" w:lineRule="exact"/>
              <w:ind w:left="1211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СРС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–100ч.</w:t>
            </w:r>
          </w:p>
        </w:tc>
      </w:tr>
      <w:tr w:rsidR="00466769" w:rsidRPr="00466769" w:rsidTr="0040591F">
        <w:trPr>
          <w:trHeight w:val="460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spacing w:line="230" w:lineRule="exact"/>
              <w:ind w:left="242" w:right="97" w:firstLine="24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Данные о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преподавателе</w:t>
            </w:r>
          </w:p>
        </w:tc>
        <w:tc>
          <w:tcPr>
            <w:tcW w:w="8080" w:type="dxa"/>
            <w:gridSpan w:val="4"/>
          </w:tcPr>
          <w:p w:rsidR="00466769" w:rsidRPr="00466769" w:rsidRDefault="00466769" w:rsidP="00466769">
            <w:pPr>
              <w:spacing w:line="223" w:lineRule="exact"/>
              <w:ind w:left="3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Алымбаева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Жазгул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Абдыкапаровна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hyperlink r:id="rId5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jazi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_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spflower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@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mail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pacing w:val="-7"/>
                  <w:sz w:val="20"/>
                  <w:lang w:val="ru-RU"/>
                </w:rPr>
                <w:t xml:space="preserve"> </w:t>
              </w:r>
            </w:hyperlink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(ПМиИ)</w:t>
            </w:r>
          </w:p>
        </w:tc>
      </w:tr>
      <w:tr w:rsidR="00466769" w:rsidRPr="00466769" w:rsidTr="0040591F">
        <w:trPr>
          <w:trHeight w:val="2082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ind w:left="331" w:right="117" w:hanging="5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Цель</w:t>
            </w:r>
            <w:r w:rsidRPr="00466769">
              <w:rPr>
                <w:rFonts w:ascii="Times New Roman" w:eastAsia="Times New Roman" w:hAnsi="Times New Roman" w:cs="Times New Roman"/>
                <w:b/>
                <w:spacing w:val="-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b/>
                <w:spacing w:val="-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задачи</w:t>
            </w:r>
            <w:r w:rsidRPr="00466769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дисциплины</w:t>
            </w:r>
          </w:p>
        </w:tc>
        <w:tc>
          <w:tcPr>
            <w:tcW w:w="8080" w:type="dxa"/>
            <w:gridSpan w:val="4"/>
          </w:tcPr>
          <w:p w:rsidR="00466769" w:rsidRPr="00466769" w:rsidRDefault="00466769" w:rsidP="00466769">
            <w:pPr>
              <w:ind w:left="105" w:right="10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Цель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дисциплины: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обзор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современных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информационных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технологий,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изучение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возможностей современных аппаратных, алгоритмических и программных технологий с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целью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их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практического применения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проведении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научных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исследований.</w:t>
            </w:r>
          </w:p>
          <w:p w:rsidR="00466769" w:rsidRPr="00466769" w:rsidRDefault="00466769" w:rsidP="00466769">
            <w:pPr>
              <w:spacing w:before="6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466769" w:rsidRPr="00466769" w:rsidRDefault="00466769" w:rsidP="00466769">
            <w:pPr>
              <w:ind w:left="105" w:right="10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w w:val="95"/>
                <w:sz w:val="20"/>
                <w:lang w:val="ru-RU"/>
              </w:rPr>
              <w:t>Основной задачей изучения дисциплины является формирование у студентов теоретических</w:t>
            </w:r>
            <w:r w:rsidRPr="00466769">
              <w:rPr>
                <w:rFonts w:ascii="Times New Roman" w:eastAsia="Times New Roman" w:hAnsi="Times New Roman" w:cs="Times New Roman"/>
                <w:spacing w:val="1"/>
                <w:w w:val="9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представлений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парадигмах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технологиях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использования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вычислительной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современном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обществе,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также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приобретение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навыков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использования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современных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технологий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466769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практике.</w:t>
            </w:r>
          </w:p>
        </w:tc>
      </w:tr>
      <w:tr w:rsidR="00466769" w:rsidRPr="00466769" w:rsidTr="0040591F">
        <w:trPr>
          <w:trHeight w:val="7640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spacing w:line="228" w:lineRule="exact"/>
              <w:ind w:right="33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Описание</w:t>
            </w:r>
            <w:r w:rsidRPr="0046676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курса</w:t>
            </w:r>
          </w:p>
        </w:tc>
        <w:tc>
          <w:tcPr>
            <w:tcW w:w="8080" w:type="dxa"/>
            <w:gridSpan w:val="4"/>
          </w:tcPr>
          <w:p w:rsidR="00466769" w:rsidRPr="00466769" w:rsidRDefault="00466769" w:rsidP="00466769">
            <w:pPr>
              <w:ind w:left="105" w:right="9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Дисциплина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«Современные компьютерные технологии» по ГОС ВПО КР представляет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дисциплину</w:t>
            </w:r>
            <w:r w:rsidRPr="00466769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государственного</w:t>
            </w:r>
            <w:r w:rsidRPr="00466769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компонента,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циклу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«Обязательных</w:t>
            </w:r>
            <w:r w:rsidRPr="00466769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дисциплин».</w:t>
            </w:r>
            <w:r w:rsidRPr="00466769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Изучается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1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семестре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студентами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направления: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510200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«Прикладная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математика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информатика»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магистерской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программе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«Математические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методы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моделирования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компьютерные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технологии».</w:t>
            </w:r>
          </w:p>
          <w:p w:rsidR="00466769" w:rsidRPr="00466769" w:rsidRDefault="00466769" w:rsidP="00466769">
            <w:pPr>
              <w:spacing w:before="5"/>
              <w:rPr>
                <w:rFonts w:ascii="Times New Roman" w:eastAsia="Times New Roman" w:hAnsi="Times New Roman" w:cs="Times New Roman"/>
                <w:b/>
                <w:sz w:val="19"/>
                <w:lang w:val="ru-RU"/>
              </w:rPr>
            </w:pPr>
          </w:p>
          <w:p w:rsidR="00466769" w:rsidRPr="00466769" w:rsidRDefault="00466769" w:rsidP="00466769">
            <w:pPr>
              <w:ind w:left="10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Перечень</w:t>
            </w:r>
            <w:r w:rsidRPr="00466769">
              <w:rPr>
                <w:rFonts w:ascii="Times New Roman" w:eastAsia="Times New Roman" w:hAnsi="Times New Roman" w:cs="Times New Roman"/>
                <w:spacing w:val="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компетенций</w:t>
            </w:r>
            <w:r w:rsidRPr="00466769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результате</w:t>
            </w:r>
            <w:r w:rsidRPr="00466769">
              <w:rPr>
                <w:rFonts w:ascii="Times New Roman" w:eastAsia="Times New Roman" w:hAnsi="Times New Roman" w:cs="Times New Roman"/>
                <w:spacing w:val="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обучения</w:t>
            </w:r>
            <w:r w:rsidRPr="00466769">
              <w:rPr>
                <w:rFonts w:ascii="Times New Roman" w:eastAsia="Times New Roman" w:hAnsi="Times New Roman" w:cs="Times New Roman"/>
                <w:spacing w:val="4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дисциплины,</w:t>
            </w:r>
            <w:r w:rsidRPr="00466769">
              <w:rPr>
                <w:rFonts w:ascii="Times New Roman" w:eastAsia="Times New Roman" w:hAnsi="Times New Roman" w:cs="Times New Roman"/>
                <w:spacing w:val="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которые</w:t>
            </w:r>
            <w:r w:rsidRPr="00466769">
              <w:rPr>
                <w:rFonts w:ascii="Times New Roman" w:eastAsia="Times New Roman" w:hAnsi="Times New Roman" w:cs="Times New Roman"/>
                <w:spacing w:val="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должны</w:t>
            </w:r>
            <w:r w:rsidRPr="00466769">
              <w:rPr>
                <w:rFonts w:ascii="Times New Roman" w:eastAsia="Times New Roman" w:hAnsi="Times New Roman" w:cs="Times New Roman"/>
                <w:spacing w:val="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быть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сформулированы</w:t>
            </w:r>
            <w:r w:rsidRPr="00466769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студента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итогам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обучения:</w:t>
            </w: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466769" w:rsidRPr="00466769" w:rsidRDefault="00466769" w:rsidP="00466769">
            <w:pPr>
              <w:spacing w:before="5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466769" w:rsidRPr="00466769" w:rsidRDefault="00466769" w:rsidP="00466769">
            <w:pPr>
              <w:ind w:left="10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результате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изучения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курса студент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должен</w:t>
            </w:r>
          </w:p>
          <w:p w:rsidR="00466769" w:rsidRPr="00466769" w:rsidRDefault="00466769" w:rsidP="00466769">
            <w:pPr>
              <w:spacing w:before="1"/>
              <w:ind w:left="105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знать:</w:t>
            </w:r>
          </w:p>
          <w:p w:rsidR="00466769" w:rsidRPr="00466769" w:rsidRDefault="00466769" w:rsidP="00466769">
            <w:pPr>
              <w:spacing w:line="229" w:lineRule="exact"/>
              <w:ind w:left="10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современные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аппаратные,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алгоритмические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программные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технологии;</w:t>
            </w:r>
          </w:p>
          <w:p w:rsidR="00466769" w:rsidRPr="00466769" w:rsidRDefault="00466769" w:rsidP="00466769">
            <w:pPr>
              <w:ind w:left="10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основные</w:t>
            </w:r>
            <w:r w:rsidRPr="00466769">
              <w:rPr>
                <w:rFonts w:ascii="Times New Roman" w:eastAsia="Times New Roman" w:hAnsi="Times New Roman" w:cs="Times New Roman"/>
                <w:spacing w:val="1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парадигмы</w:t>
            </w:r>
            <w:r w:rsidRPr="00466769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обработки</w:t>
            </w:r>
            <w:r w:rsidRPr="00466769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информации,</w:t>
            </w:r>
            <w:r w:rsidRPr="00466769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формирующие</w:t>
            </w:r>
            <w:r w:rsidRPr="00466769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современные</w:t>
            </w:r>
            <w:r w:rsidRPr="00466769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компьютерные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технологии;</w:t>
            </w:r>
          </w:p>
          <w:p w:rsidR="00466769" w:rsidRPr="00466769" w:rsidRDefault="00466769" w:rsidP="00466769">
            <w:pPr>
              <w:ind w:left="105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уметь:</w:t>
            </w:r>
          </w:p>
          <w:p w:rsidR="00466769" w:rsidRPr="00466769" w:rsidRDefault="00466769" w:rsidP="00466769">
            <w:pPr>
              <w:spacing w:before="1"/>
              <w:ind w:left="10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использовать</w:t>
            </w:r>
            <w:r w:rsidRPr="00466769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современную</w:t>
            </w:r>
            <w:r w:rsidRPr="00466769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вычислительную</w:t>
            </w:r>
            <w:r w:rsidRPr="00466769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технику</w:t>
            </w:r>
            <w:r w:rsidRPr="00466769">
              <w:rPr>
                <w:rFonts w:ascii="Times New Roman" w:eastAsia="Times New Roman" w:hAnsi="Times New Roman" w:cs="Times New Roman"/>
                <w:spacing w:val="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передовое</w:t>
            </w:r>
            <w:r w:rsidRPr="00466769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специализированное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программное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обеспечение в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научно-исследовательской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работе;</w:t>
            </w:r>
          </w:p>
          <w:p w:rsidR="00466769" w:rsidRPr="00466769" w:rsidRDefault="00466769" w:rsidP="00466769">
            <w:pPr>
              <w:spacing w:line="228" w:lineRule="exact"/>
              <w:ind w:left="105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владеть:</w:t>
            </w:r>
          </w:p>
          <w:p w:rsidR="00466769" w:rsidRPr="00466769" w:rsidRDefault="00466769" w:rsidP="00466769">
            <w:pPr>
              <w:ind w:left="10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инструментальными</w:t>
            </w:r>
            <w:r w:rsidRPr="00466769">
              <w:rPr>
                <w:rFonts w:ascii="Times New Roman" w:eastAsia="Times New Roman" w:hAnsi="Times New Roman" w:cs="Times New Roman"/>
                <w:spacing w:val="3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средствами,</w:t>
            </w:r>
            <w:r w:rsidRPr="00466769">
              <w:rPr>
                <w:rFonts w:ascii="Times New Roman" w:eastAsia="Times New Roman" w:hAnsi="Times New Roman" w:cs="Times New Roman"/>
                <w:spacing w:val="3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предоставляемыми</w:t>
            </w:r>
            <w:r w:rsidRPr="00466769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современными</w:t>
            </w:r>
            <w:r w:rsidRPr="00466769">
              <w:rPr>
                <w:rFonts w:ascii="Times New Roman" w:eastAsia="Times New Roman" w:hAnsi="Times New Roman" w:cs="Times New Roman"/>
                <w:spacing w:val="3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компьютерными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системами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комплексами;</w:t>
            </w:r>
          </w:p>
          <w:p w:rsidR="00466769" w:rsidRPr="00466769" w:rsidRDefault="00466769" w:rsidP="00466769">
            <w:pPr>
              <w:spacing w:before="1"/>
              <w:ind w:left="10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методами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современными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подходами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решения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специальных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задач</w:t>
            </w:r>
            <w:r w:rsidRPr="00466769">
              <w:rPr>
                <w:rFonts w:ascii="Times New Roman" w:eastAsia="Times New Roman" w:hAnsi="Times New Roman" w:cs="Times New Roman"/>
                <w:spacing w:val="4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466769">
              <w:rPr>
                <w:rFonts w:ascii="Times New Roman" w:eastAsia="Times New Roman" w:hAnsi="Times New Roman" w:cs="Times New Roman"/>
                <w:spacing w:val="4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применением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современных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компьютерных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технологий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профессиональной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научной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деятельности;</w:t>
            </w:r>
          </w:p>
        </w:tc>
      </w:tr>
      <w:tr w:rsidR="00466769" w:rsidRPr="00466769" w:rsidTr="0040591F">
        <w:trPr>
          <w:trHeight w:val="2301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Пререквизиты</w:t>
            </w:r>
          </w:p>
        </w:tc>
        <w:tc>
          <w:tcPr>
            <w:tcW w:w="2977" w:type="dxa"/>
            <w:gridSpan w:val="2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5" w:type="dxa"/>
            <w:shd w:val="clear" w:color="auto" w:fill="F1F1F1"/>
          </w:tcPr>
          <w:p w:rsidR="00466769" w:rsidRPr="00466769" w:rsidRDefault="00466769" w:rsidP="00466769">
            <w:pPr>
              <w:ind w:left="419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Постреквизиты</w:t>
            </w:r>
          </w:p>
        </w:tc>
        <w:tc>
          <w:tcPr>
            <w:tcW w:w="3118" w:type="dxa"/>
          </w:tcPr>
          <w:p w:rsidR="00466769" w:rsidRPr="00466769" w:rsidRDefault="00466769" w:rsidP="00466769">
            <w:pPr>
              <w:tabs>
                <w:tab w:val="left" w:pos="1647"/>
                <w:tab w:val="left" w:pos="1732"/>
                <w:tab w:val="left" w:pos="2420"/>
              </w:tabs>
              <w:ind w:left="107"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М.2.7.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Компьютерное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моделирование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процессов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систем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технических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задач/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Компьютерное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моделирование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процессов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систем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экономических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задач</w:t>
            </w:r>
          </w:p>
          <w:p w:rsidR="00466769" w:rsidRPr="00466769" w:rsidRDefault="00466769" w:rsidP="00466769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М.2.9.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Грид-технологии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облачные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вычисления</w:t>
            </w:r>
          </w:p>
        </w:tc>
      </w:tr>
      <w:tr w:rsidR="00466769" w:rsidRPr="00466769" w:rsidTr="0040591F">
        <w:trPr>
          <w:trHeight w:val="1379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ind w:left="379" w:right="109" w:firstLine="16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Краткое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w w:val="95"/>
                <w:sz w:val="20"/>
              </w:rPr>
              <w:t>содержание</w:t>
            </w:r>
          </w:p>
          <w:p w:rsidR="00466769" w:rsidRPr="00466769" w:rsidRDefault="00466769" w:rsidP="00466769">
            <w:pPr>
              <w:ind w:left="331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дисциплины</w:t>
            </w:r>
          </w:p>
        </w:tc>
        <w:tc>
          <w:tcPr>
            <w:tcW w:w="8080" w:type="dxa"/>
            <w:gridSpan w:val="4"/>
          </w:tcPr>
          <w:p w:rsidR="00466769" w:rsidRPr="00466769" w:rsidRDefault="00466769" w:rsidP="00466769">
            <w:pPr>
              <w:ind w:left="105" w:right="100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Состояние и тенденции развития современных компьютерных технологий, технические 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программные средства СКТ, вычислительные технологии и инструментальные средства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разработки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ИС,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автоматизированного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управления,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сервисные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технологии,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основы СЭД, основы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UML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, основы РБД и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NoSQL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, основы облачных технологий и анализа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данных.</w:t>
            </w:r>
          </w:p>
        </w:tc>
      </w:tr>
      <w:tr w:rsidR="00466769" w:rsidRPr="00466769" w:rsidTr="0040591F">
        <w:trPr>
          <w:trHeight w:val="460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spacing w:line="230" w:lineRule="exact"/>
              <w:ind w:left="388" w:right="243" w:firstLine="86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Основная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литература</w:t>
            </w:r>
          </w:p>
        </w:tc>
        <w:tc>
          <w:tcPr>
            <w:tcW w:w="8080" w:type="dxa"/>
            <w:gridSpan w:val="4"/>
          </w:tcPr>
          <w:p w:rsidR="00466769" w:rsidRPr="00466769" w:rsidRDefault="00466769" w:rsidP="00466769">
            <w:pPr>
              <w:tabs>
                <w:tab w:val="left" w:pos="359"/>
              </w:tabs>
              <w:spacing w:line="223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1.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Бутаков,</w:t>
            </w:r>
            <w:r w:rsidRPr="00466769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Н.</w:t>
            </w:r>
            <w:r w:rsidRPr="00466769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А.</w:t>
            </w:r>
            <w:r w:rsidRPr="00466769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Обработка</w:t>
            </w:r>
            <w:r w:rsidRPr="00466769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больших</w:t>
            </w:r>
            <w:r w:rsidRPr="00466769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данных</w:t>
            </w:r>
            <w:r w:rsidRPr="00466769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466769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Apache</w:t>
            </w:r>
            <w:r w:rsidRPr="00466769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Spark</w:t>
            </w:r>
            <w:r w:rsidRPr="00466769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учебно-методическое</w:t>
            </w:r>
          </w:p>
          <w:p w:rsidR="00466769" w:rsidRPr="00466769" w:rsidRDefault="00466769" w:rsidP="00466769">
            <w:pPr>
              <w:spacing w:line="217" w:lineRule="exact"/>
              <w:ind w:right="99"/>
              <w:jc w:val="righ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пособие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[16+]</w:t>
            </w:r>
            <w:r w:rsidRPr="00466769">
              <w:rPr>
                <w:rFonts w:ascii="Times New Roman" w:eastAsia="Times New Roman" w:hAnsi="Times New Roman" w:cs="Times New Roman"/>
                <w:spacing w:val="4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466769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А.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Бутаков,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В.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Петров,</w:t>
            </w:r>
            <w:r w:rsidRPr="00466769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Д.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Насонов.</w:t>
            </w:r>
            <w:r w:rsidRPr="00466769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4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Санкт-Петербург</w:t>
            </w:r>
            <w:r w:rsidRPr="00466769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</w:p>
        </w:tc>
      </w:tr>
    </w:tbl>
    <w:tbl>
      <w:tblPr>
        <w:tblStyle w:val="TableNormal4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11"/>
        <w:gridCol w:w="1583"/>
        <w:gridCol w:w="1844"/>
        <w:gridCol w:w="1133"/>
        <w:gridCol w:w="3263"/>
        <w:gridCol w:w="149"/>
      </w:tblGrid>
      <w:tr w:rsidR="00466769" w:rsidRPr="00466769" w:rsidTr="0040591F">
        <w:trPr>
          <w:trHeight w:val="6211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3" w:type="dxa"/>
            <w:gridSpan w:val="6"/>
          </w:tcPr>
          <w:p w:rsidR="00466769" w:rsidRPr="00466769" w:rsidRDefault="00466769" w:rsidP="00466769">
            <w:pPr>
              <w:spacing w:line="237" w:lineRule="auto"/>
              <w:ind w:left="825" w:right="10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Университет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ИТМО,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2019.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52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ил.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Режим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доступа: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подписке.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URL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hyperlink r:id="rId6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biblioclub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index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php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?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page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book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&amp;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id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=566771.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5"/>
              </w:numPr>
              <w:tabs>
                <w:tab w:val="left" w:pos="826"/>
              </w:tabs>
              <w:ind w:right="10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hyperlink r:id="rId7"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Гохберг,</w:t>
              </w:r>
              <w:r w:rsidRPr="00466769">
                <w:rPr>
                  <w:rFonts w:ascii="Times New Roman" w:eastAsia="Times New Roman" w:hAnsi="Times New Roman" w:cs="Times New Roman"/>
                  <w:spacing w:val="1"/>
                  <w:sz w:val="20"/>
                  <w:lang w:val="ru-RU"/>
                </w:rPr>
                <w:t xml:space="preserve"> 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Г.</w:t>
              </w:r>
              <w:r w:rsidRPr="00466769">
                <w:rPr>
                  <w:rFonts w:ascii="Times New Roman" w:eastAsia="Times New Roman" w:hAnsi="Times New Roman" w:cs="Times New Roman"/>
                  <w:spacing w:val="1"/>
                  <w:sz w:val="20"/>
                  <w:lang w:val="ru-RU"/>
                </w:rPr>
                <w:t xml:space="preserve"> 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С.</w:t>
              </w:r>
            </w:hyperlink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Информационные технологии 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Г.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Гохберг,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Зафиевский, А. А. Короткин ; рец.: В. А. Курчидис, С. В. Мельникова. - Доп. 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перераб.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изд. 9-е.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М. :</w:t>
            </w:r>
            <w:r w:rsidRPr="00466769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Академия, 2014.</w:t>
            </w:r>
            <w:r w:rsidRPr="00466769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240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</w:p>
          <w:p w:rsidR="00466769" w:rsidRPr="00466769" w:rsidRDefault="00466769" w:rsidP="00466769">
            <w:pPr>
              <w:numPr>
                <w:ilvl w:val="0"/>
                <w:numId w:val="25"/>
              </w:numPr>
              <w:tabs>
                <w:tab w:val="left" w:pos="826"/>
              </w:tabs>
              <w:ind w:right="10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Основы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проектирования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систем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электронного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документооборота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электронное  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издание    :    учебное    пособие    :    [16+]    /    М. Н. Краснянский,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 В. Карпушкин, А. Д. Обухов [и др.]. – Тамбов : Тамбовский государственный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технический университет (ТГТУ), 2018. – 81 с. : схем., ил. – Режим доступа: по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подписке. –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URL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hyperlink r:id="rId8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biblioclub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index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php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?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page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book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&amp;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id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=570397.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5"/>
              </w:numPr>
              <w:tabs>
                <w:tab w:val="left" w:pos="826"/>
                <w:tab w:val="left" w:pos="2570"/>
                <w:tab w:val="left" w:pos="4471"/>
                <w:tab w:val="left" w:pos="5851"/>
                <w:tab w:val="left" w:pos="7873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Сафонов, В. О. Возможности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Visual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Studio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2013 и их использование для облачных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вычислений : учебное пособие : [16+] / В. О. Сафонов. – 2-е изд., испр. – Москва 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Национальный Открытый Университет «ИНТУИТ», 2016. – 380 с. : схем., ил. –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Режим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доступа: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подписке.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URL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hyperlink r:id="rId9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biblioclub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index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php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?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page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book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&amp;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id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=429144.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5"/>
              </w:numPr>
              <w:tabs>
                <w:tab w:val="left" w:pos="826"/>
                <w:tab w:val="left" w:pos="1852"/>
                <w:tab w:val="left" w:pos="2662"/>
                <w:tab w:val="left" w:pos="3314"/>
                <w:tab w:val="left" w:pos="4437"/>
                <w:tab w:val="left" w:pos="5716"/>
                <w:tab w:val="left" w:pos="6474"/>
                <w:tab w:val="left" w:pos="7873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Сахарова, Л. В. Современные проблемы прикладной математики и информатики 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пособие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[12+]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Л. В. Сахарова,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Т. В. Алексейчик,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М. Б. Стрюков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;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Ростовский государственный экономический университет (РИНХ).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 Ростов-на-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Дону</w:t>
            </w:r>
            <w:r w:rsidRPr="00466769">
              <w:rPr>
                <w:rFonts w:ascii="Times New Roman" w:eastAsia="Times New Roman" w:hAnsi="Times New Roman" w:cs="Times New Roman"/>
                <w:spacing w:val="-1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Издательско-полиграфический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комплекс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РГЭУ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(РИНХ),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2018.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105</w:t>
            </w:r>
            <w:r w:rsidRPr="00466769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466769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схем.,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табл.,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ил.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–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Режим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доступа: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подписке.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URL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hyperlink r:id="rId10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biblioclub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index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php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?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page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book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&amp;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id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=568567.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5"/>
              </w:numPr>
              <w:tabs>
                <w:tab w:val="left" w:pos="826"/>
              </w:tabs>
              <w:ind w:right="9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Червенчук, И. В. Моделирование объектно ориентированных систем с помощью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UML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пособие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[16+]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И. В. Червенчук,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А. С. Грицай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;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Омский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государственный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технический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университет.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Омск 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Омский государственный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технический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университет</w:t>
            </w:r>
            <w:r w:rsidRPr="00466769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(ОмГТУ),</w:t>
            </w:r>
            <w:r w:rsidRPr="00466769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2019.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108</w:t>
            </w:r>
            <w:r w:rsidRPr="00466769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ил.,</w:t>
            </w:r>
            <w:r w:rsidRPr="00466769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табл.,</w:t>
            </w:r>
            <w:r w:rsidRPr="00466769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схем.</w:t>
            </w:r>
            <w:r w:rsidRPr="00466769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Режим</w:t>
            </w:r>
            <w:r w:rsidRPr="00466769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доступа: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подписке. –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URL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hyperlink r:id="rId11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biblioclub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index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php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?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page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book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&amp;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id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=682248</w:t>
              </w:r>
            </w:hyperlink>
          </w:p>
        </w:tc>
      </w:tr>
      <w:tr w:rsidR="00466769" w:rsidRPr="00466769" w:rsidTr="0040591F">
        <w:trPr>
          <w:trHeight w:val="7371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ind w:left="107" w:right="36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Дополнительная</w:t>
            </w:r>
            <w:r w:rsidRPr="00466769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литература</w:t>
            </w:r>
          </w:p>
        </w:tc>
        <w:tc>
          <w:tcPr>
            <w:tcW w:w="8083" w:type="dxa"/>
            <w:gridSpan w:val="6"/>
          </w:tcPr>
          <w:p w:rsidR="00466769" w:rsidRPr="00466769" w:rsidRDefault="00466769" w:rsidP="00466769">
            <w:pPr>
              <w:spacing w:line="226" w:lineRule="exact"/>
              <w:ind w:left="105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Дополнительная</w:t>
            </w:r>
            <w:r w:rsidRPr="00466769">
              <w:rPr>
                <w:rFonts w:ascii="Times New Roman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литература</w:t>
            </w:r>
          </w:p>
          <w:p w:rsidR="00466769" w:rsidRPr="00466769" w:rsidRDefault="00466769" w:rsidP="00466769">
            <w:pPr>
              <w:numPr>
                <w:ilvl w:val="0"/>
                <w:numId w:val="24"/>
              </w:numPr>
              <w:tabs>
                <w:tab w:val="left" w:pos="826"/>
              </w:tabs>
              <w:ind w:right="10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Аврунев,</w:t>
            </w:r>
            <w:r w:rsidRPr="00466769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О.</w:t>
            </w:r>
            <w:r w:rsidRPr="00466769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Е.</w:t>
            </w:r>
            <w:r w:rsidRPr="00466769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Модели</w:t>
            </w:r>
            <w:r w:rsidRPr="00466769">
              <w:rPr>
                <w:rFonts w:ascii="Times New Roman" w:eastAsia="Times New Roman" w:hAnsi="Times New Roman" w:cs="Times New Roman"/>
                <w:spacing w:val="4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баз</w:t>
            </w:r>
            <w:r w:rsidRPr="00466769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данных</w:t>
            </w:r>
            <w:r w:rsidRPr="00466769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4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учебное</w:t>
            </w:r>
            <w:r w:rsidRPr="00466769">
              <w:rPr>
                <w:rFonts w:ascii="Times New Roman" w:eastAsia="Times New Roman" w:hAnsi="Times New Roman" w:cs="Times New Roman"/>
                <w:spacing w:val="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пособие</w:t>
            </w:r>
            <w:r w:rsidRPr="00466769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[16+]</w:t>
            </w:r>
            <w:r w:rsidRPr="00466769">
              <w:rPr>
                <w:rFonts w:ascii="Times New Roman" w:eastAsia="Times New Roman" w:hAnsi="Times New Roman" w:cs="Times New Roman"/>
                <w:spacing w:val="4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466769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О.</w:t>
            </w:r>
            <w:r w:rsidRPr="00466769">
              <w:rPr>
                <w:rFonts w:ascii="Times New Roman" w:eastAsia="Times New Roman" w:hAnsi="Times New Roman" w:cs="Times New Roman"/>
                <w:spacing w:val="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Е.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Аврунев,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В. М. Стасышин. – Новосибирск : Новосибирский государственный технический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университет,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2018.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124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ил.,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Режим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доступа: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подписке.</w:t>
            </w:r>
            <w:r w:rsidRPr="00466769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URL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hyperlink r:id="rId12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biblioclub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index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php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?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page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book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&amp;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id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=575324.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4"/>
              </w:numPr>
              <w:tabs>
                <w:tab w:val="left" w:pos="826"/>
              </w:tabs>
              <w:spacing w:line="229" w:lineRule="exact"/>
              <w:ind w:hanging="36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Малашкевич,</w:t>
            </w:r>
            <w:r w:rsidRPr="00466769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В.</w:t>
            </w:r>
            <w:r w:rsidRPr="00466769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Б.</w:t>
            </w:r>
            <w:r w:rsidRPr="00466769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Интернет-программирование</w:t>
            </w:r>
            <w:r w:rsidRPr="00466769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лабораторный</w:t>
            </w:r>
            <w:r w:rsidRPr="00466769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практикум</w:t>
            </w:r>
            <w:r w:rsidRPr="00466769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[16+]</w:t>
            </w:r>
          </w:p>
          <w:p w:rsidR="00466769" w:rsidRPr="00466769" w:rsidRDefault="00466769" w:rsidP="00466769">
            <w:pPr>
              <w:ind w:left="825" w:right="10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В. Б. Малашкевич.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Йошкар-Ола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Поволжский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государственный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технологический университет, 2017. – 96 с. : ил. – Режим доступа: по подписке. –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URL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hyperlink r:id="rId13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biblioclub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/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index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php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?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page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book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&amp;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id</w:t>
              </w:r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=476400.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4"/>
              </w:numPr>
              <w:tabs>
                <w:tab w:val="left" w:pos="826"/>
              </w:tabs>
              <w:ind w:right="10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hyperlink r:id="rId14">
              <w:r w:rsidRPr="00466769">
                <w:rPr>
                  <w:rFonts w:ascii="Times New Roman" w:eastAsia="Times New Roman" w:hAnsi="Times New Roman" w:cs="Times New Roman"/>
                  <w:sz w:val="20"/>
                  <w:lang w:val="ru-RU"/>
                </w:rPr>
                <w:t>Михеева, Е. В.</w:t>
              </w:r>
            </w:hyperlink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Информационные технологии в профессиональной деятельности 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учебное пособие / Е. В. Михеева ; рец.: А. Е. Тимашова, А. Н. Герасимов. - 9-е изд.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стериотип. -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466769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Академия, 2011.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384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</w:p>
          <w:p w:rsidR="00466769" w:rsidRPr="00466769" w:rsidRDefault="00466769" w:rsidP="00466769">
            <w:pPr>
              <w:numPr>
                <w:ilvl w:val="0"/>
                <w:numId w:val="24"/>
              </w:numPr>
              <w:tabs>
                <w:tab w:val="left" w:pos="826"/>
              </w:tabs>
              <w:ind w:right="9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Технология проектирования автоматизированных систем обработки информации и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управления :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учебное пособие для студ. вузов / И. Д. Рудинский ; рец.: С. Г.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Данилюк, В. Е. Иванов , А. В. Костров. - М. : Горячая линия - Телеком, 2015. - 304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</w:p>
          <w:p w:rsidR="00466769" w:rsidRPr="00466769" w:rsidRDefault="00466769" w:rsidP="00466769">
            <w:pPr>
              <w:spacing w:before="3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466769" w:rsidRPr="00466769" w:rsidRDefault="00466769" w:rsidP="00466769">
            <w:pPr>
              <w:spacing w:line="229" w:lineRule="exact"/>
              <w:ind w:left="105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Электронные</w:t>
            </w:r>
            <w:r w:rsidRPr="00466769">
              <w:rPr>
                <w:rFonts w:ascii="Times New Roman" w:eastAsia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ресурсы</w:t>
            </w:r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spacing w:line="229" w:lineRule="exact"/>
              <w:ind w:hanging="3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Портал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образовательных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ресурсов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ИТ</w:t>
            </w:r>
            <w:r w:rsidRPr="00466769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color w:val="0000FF"/>
                <w:spacing w:val="-5"/>
                <w:sz w:val="20"/>
                <w:lang w:val="ru-RU"/>
              </w:rPr>
              <w:t xml:space="preserve"> </w:t>
            </w:r>
            <w:hyperlink r:id="rId15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www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intuit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ru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  <w:tab w:val="left" w:pos="2888"/>
                <w:tab w:val="left" w:pos="4677"/>
                <w:tab w:val="left" w:pos="5264"/>
                <w:tab w:val="left" w:pos="6663"/>
                <w:tab w:val="left" w:pos="7904"/>
              </w:tabs>
              <w:spacing w:before="1"/>
              <w:ind w:right="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Профессиональный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интернет-ресурс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машинному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обучению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color w:val="0000FF"/>
                <w:spacing w:val="-47"/>
                <w:sz w:val="20"/>
                <w:lang w:val="ru-RU"/>
              </w:rPr>
              <w:t xml:space="preserve"> </w:t>
            </w:r>
            <w:hyperlink r:id="rId16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www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machinelearning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spacing w:before="1"/>
              <w:ind w:hanging="361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Web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of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Science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(WoS)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hyperlink r:id="rId17">
              <w:r w:rsidRPr="00466769">
                <w:rPr>
                  <w:rFonts w:ascii="Times New Roman" w:eastAsia="Times New Roman" w:hAnsi="Times New Roman" w:cs="Times New Roman"/>
                  <w:sz w:val="20"/>
                </w:rPr>
                <w:t>http://webofscience.com/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ind w:hanging="361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Scopus</w:t>
            </w:r>
            <w:r w:rsidRPr="00466769">
              <w:rPr>
                <w:rFonts w:ascii="Times New Roman" w:eastAsia="Times New Roman" w:hAnsi="Times New Roman" w:cs="Times New Roman"/>
                <w:color w:val="0000FF"/>
                <w:spacing w:val="-6"/>
                <w:sz w:val="20"/>
              </w:rPr>
              <w:t xml:space="preserve"> </w:t>
            </w:r>
            <w:hyperlink r:id="rId18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http://www.scopus.com/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ind w:hanging="3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Научная</w:t>
            </w:r>
            <w:r w:rsidRPr="00466769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электронная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библиотека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(НЭБ)</w:t>
            </w:r>
            <w:r w:rsidRPr="00466769">
              <w:rPr>
                <w:rFonts w:ascii="Times New Roman" w:eastAsia="Times New Roman" w:hAnsi="Times New Roman" w:cs="Times New Roman"/>
                <w:color w:val="0000FF"/>
                <w:spacing w:val="-1"/>
                <w:sz w:val="20"/>
                <w:lang w:val="ru-RU"/>
              </w:rPr>
              <w:t xml:space="preserve"> </w:t>
            </w:r>
            <w:hyperlink r:id="rId19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www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elibrary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spacing w:before="3"/>
              <w:ind w:hanging="3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Научная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электронная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библиотека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КГТУ</w:t>
            </w:r>
            <w:r w:rsidRPr="00466769">
              <w:rPr>
                <w:rFonts w:ascii="Times New Roman" w:eastAsia="Times New Roman" w:hAnsi="Times New Roman" w:cs="Times New Roman"/>
                <w:color w:val="0000FF"/>
                <w:spacing w:val="-1"/>
                <w:sz w:val="20"/>
                <w:lang w:val="ru-RU"/>
              </w:rPr>
              <w:t xml:space="preserve"> </w:t>
            </w:r>
            <w:hyperlink r:id="rId20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lib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kstu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kg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spacing w:before="1"/>
              <w:ind w:hanging="361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ЭБС</w:t>
            </w:r>
            <w:r w:rsidRPr="00466769">
              <w:rPr>
                <w:rFonts w:ascii="Times New Roman" w:eastAsia="Times New Roman" w:hAnsi="Times New Roman" w:cs="Times New Roman"/>
                <w:color w:val="0000FF"/>
                <w:spacing w:val="-6"/>
                <w:sz w:val="20"/>
              </w:rPr>
              <w:t xml:space="preserve"> </w:t>
            </w:r>
            <w:hyperlink r:id="rId21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https://biblioclub.ru/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ind w:hanging="3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Цифровой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библиотека</w:t>
            </w:r>
            <w:r w:rsidRPr="00466769">
              <w:rPr>
                <w:rFonts w:ascii="Times New Roman" w:eastAsia="Times New Roman" w:hAnsi="Times New Roman" w:cs="Times New Roman"/>
                <w:color w:val="0000FF"/>
                <w:spacing w:val="-5"/>
                <w:sz w:val="20"/>
                <w:lang w:val="ru-RU"/>
              </w:rPr>
              <w:t xml:space="preserve"> </w:t>
            </w:r>
            <w:hyperlink r:id="rId22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https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://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www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iprbookshop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ru</w:t>
              </w:r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spacing w:before="1"/>
              <w:ind w:hanging="361"/>
              <w:rPr>
                <w:rFonts w:ascii="Times New Roman" w:eastAsia="Times New Roman" w:hAnsi="Times New Roman" w:cs="Times New Roman"/>
                <w:sz w:val="20"/>
              </w:rPr>
            </w:pPr>
            <w:hyperlink r:id="rId23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https://jupyter.org/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ind w:hanging="361"/>
              <w:rPr>
                <w:rFonts w:ascii="Times New Roman" w:eastAsia="Times New Roman" w:hAnsi="Times New Roman" w:cs="Times New Roman"/>
                <w:sz w:val="20"/>
              </w:rPr>
            </w:pPr>
            <w:hyperlink r:id="rId24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https://exponenta.ru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spacing w:before="3"/>
              <w:ind w:hanging="361"/>
              <w:rPr>
                <w:rFonts w:ascii="Times New Roman" w:eastAsia="Times New Roman" w:hAnsi="Times New Roman" w:cs="Times New Roman"/>
                <w:sz w:val="20"/>
              </w:rPr>
            </w:pPr>
            <w:hyperlink r:id="rId25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http://matlab.ru/</w:t>
              </w:r>
            </w:hyperlink>
          </w:p>
          <w:p w:rsidR="00466769" w:rsidRPr="00466769" w:rsidRDefault="00466769" w:rsidP="00466769">
            <w:pPr>
              <w:numPr>
                <w:ilvl w:val="0"/>
                <w:numId w:val="23"/>
              </w:numPr>
              <w:tabs>
                <w:tab w:val="left" w:pos="825"/>
                <w:tab w:val="left" w:pos="826"/>
              </w:tabs>
              <w:spacing w:before="1"/>
              <w:ind w:hanging="361"/>
              <w:rPr>
                <w:rFonts w:ascii="Times New Roman" w:eastAsia="Times New Roman" w:hAnsi="Times New Roman" w:cs="Times New Roman"/>
                <w:sz w:val="20"/>
              </w:rPr>
            </w:pPr>
            <w:hyperlink r:id="rId26">
              <w:r w:rsidRPr="00466769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www.anylogic.ru</w:t>
              </w:r>
            </w:hyperlink>
          </w:p>
        </w:tc>
      </w:tr>
      <w:tr w:rsidR="00466769" w:rsidRPr="00466769" w:rsidTr="0040591F">
        <w:trPr>
          <w:trHeight w:val="275"/>
        </w:trPr>
        <w:tc>
          <w:tcPr>
            <w:tcW w:w="1697" w:type="dxa"/>
            <w:vMerge w:val="restart"/>
            <w:shd w:val="clear" w:color="auto" w:fill="F1F1F1"/>
          </w:tcPr>
          <w:p w:rsidR="00466769" w:rsidRPr="00466769" w:rsidRDefault="00466769" w:rsidP="00466769">
            <w:pPr>
              <w:ind w:left="503" w:right="158" w:hanging="180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lastRenderedPageBreak/>
              <w:t>Информация</w:t>
            </w:r>
            <w:r w:rsidRPr="00466769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оценке</w:t>
            </w:r>
          </w:p>
        </w:tc>
        <w:tc>
          <w:tcPr>
            <w:tcW w:w="8083" w:type="dxa"/>
            <w:gridSpan w:val="6"/>
          </w:tcPr>
          <w:p w:rsidR="00466769" w:rsidRPr="00466769" w:rsidRDefault="00466769" w:rsidP="00466769">
            <w:pPr>
              <w:spacing w:line="256" w:lineRule="exact"/>
              <w:ind w:left="1713" w:right="171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z w:val="24"/>
                <w:lang w:val="ru-RU"/>
              </w:rPr>
              <w:t>Оценки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z w:val="24"/>
                <w:lang w:val="ru-RU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z w:val="24"/>
                <w:lang w:val="ru-RU"/>
              </w:rPr>
              <w:t>кредитной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z w:val="24"/>
                <w:lang w:val="ru-RU"/>
              </w:rPr>
              <w:t>технологии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color w:val="FF0000"/>
                <w:sz w:val="24"/>
                <w:lang w:val="ru-RU"/>
              </w:rPr>
              <w:t>обучения</w:t>
            </w:r>
          </w:p>
        </w:tc>
      </w:tr>
      <w:tr w:rsidR="00466769" w:rsidRPr="00466769" w:rsidTr="0040591F">
        <w:trPr>
          <w:trHeight w:val="918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11" w:type="dxa"/>
            <w:vMerge w:val="restart"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583" w:type="dxa"/>
          </w:tcPr>
          <w:p w:rsidR="00466769" w:rsidRPr="00466769" w:rsidRDefault="00466769" w:rsidP="00466769">
            <w:pPr>
              <w:ind w:left="107" w:right="1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Оценка по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буквенной</w:t>
            </w:r>
          </w:p>
          <w:p w:rsidR="00466769" w:rsidRPr="00466769" w:rsidRDefault="00466769" w:rsidP="00466769">
            <w:pPr>
              <w:spacing w:line="230" w:lineRule="atLeast"/>
              <w:ind w:left="107" w:right="1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системе (по 10-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  <w:lang w:val="ru-RU"/>
              </w:rPr>
              <w:t>балльный)</w:t>
            </w:r>
          </w:p>
        </w:tc>
        <w:tc>
          <w:tcPr>
            <w:tcW w:w="1844" w:type="dxa"/>
          </w:tcPr>
          <w:p w:rsidR="00466769" w:rsidRPr="00466769" w:rsidRDefault="00466769" w:rsidP="00466769">
            <w:pPr>
              <w:ind w:left="108" w:right="152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%</w:t>
            </w:r>
            <w:r w:rsidRPr="0046676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ное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содержание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(баллы)</w:t>
            </w:r>
          </w:p>
        </w:tc>
        <w:tc>
          <w:tcPr>
            <w:tcW w:w="1133" w:type="dxa"/>
          </w:tcPr>
          <w:p w:rsidR="00466769" w:rsidRPr="00466769" w:rsidRDefault="00466769" w:rsidP="00466769">
            <w:pPr>
              <w:ind w:left="105" w:right="13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>Цифровой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эквивален</w:t>
            </w:r>
            <w:r w:rsidRPr="00466769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т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баллов</w:t>
            </w:r>
          </w:p>
        </w:tc>
        <w:tc>
          <w:tcPr>
            <w:tcW w:w="3263" w:type="dxa"/>
          </w:tcPr>
          <w:p w:rsidR="00466769" w:rsidRPr="00466769" w:rsidRDefault="00466769" w:rsidP="00466769">
            <w:pPr>
              <w:spacing w:line="223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Оценка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балльной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системе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466769" w:rsidRPr="00466769" w:rsidTr="0040591F">
        <w:trPr>
          <w:trHeight w:val="231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3" w:type="dxa"/>
            <w:tcBorders>
              <w:bottom w:val="single" w:sz="8" w:space="0" w:color="000000"/>
            </w:tcBorders>
          </w:tcPr>
          <w:p w:rsidR="00466769" w:rsidRPr="00466769" w:rsidRDefault="00466769" w:rsidP="00466769">
            <w:pPr>
              <w:spacing w:line="211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А</w:t>
            </w:r>
          </w:p>
        </w:tc>
        <w:tc>
          <w:tcPr>
            <w:tcW w:w="1844" w:type="dxa"/>
            <w:tcBorders>
              <w:bottom w:val="single" w:sz="8" w:space="0" w:color="000000"/>
            </w:tcBorders>
          </w:tcPr>
          <w:p w:rsidR="00466769" w:rsidRPr="00466769" w:rsidRDefault="00466769" w:rsidP="00466769">
            <w:pPr>
              <w:spacing w:line="211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87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</w:tc>
        <w:tc>
          <w:tcPr>
            <w:tcW w:w="1133" w:type="dxa"/>
            <w:tcBorders>
              <w:bottom w:val="single" w:sz="8" w:space="0" w:color="000000"/>
            </w:tcBorders>
          </w:tcPr>
          <w:p w:rsidR="00466769" w:rsidRPr="00466769" w:rsidRDefault="00466769" w:rsidP="00466769">
            <w:pPr>
              <w:spacing w:line="211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4,0</w:t>
            </w:r>
          </w:p>
        </w:tc>
        <w:tc>
          <w:tcPr>
            <w:tcW w:w="3263" w:type="dxa"/>
            <w:tcBorders>
              <w:bottom w:val="single" w:sz="8" w:space="0" w:color="000000"/>
            </w:tcBorders>
          </w:tcPr>
          <w:p w:rsidR="00466769" w:rsidRPr="00466769" w:rsidRDefault="00466769" w:rsidP="00466769">
            <w:pPr>
              <w:spacing w:line="211" w:lineRule="exact"/>
              <w:ind w:left="404" w:right="39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отлично</w:t>
            </w:r>
          </w:p>
        </w:tc>
        <w:tc>
          <w:tcPr>
            <w:tcW w:w="149" w:type="dxa"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466769" w:rsidRPr="00466769">
          <w:pgSz w:w="11920" w:h="16850"/>
          <w:pgMar w:top="1040" w:right="160" w:bottom="280" w:left="1020" w:header="720" w:footer="720" w:gutter="0"/>
          <w:cols w:space="720"/>
        </w:sectPr>
      </w:pPr>
    </w:p>
    <w:tbl>
      <w:tblPr>
        <w:tblStyle w:val="TableNormal4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11"/>
        <w:gridCol w:w="1583"/>
        <w:gridCol w:w="1844"/>
        <w:gridCol w:w="1133"/>
        <w:gridCol w:w="3263"/>
        <w:gridCol w:w="149"/>
      </w:tblGrid>
      <w:tr w:rsidR="00466769" w:rsidRPr="00466769" w:rsidTr="0040591F">
        <w:trPr>
          <w:trHeight w:val="229"/>
        </w:trPr>
        <w:tc>
          <w:tcPr>
            <w:tcW w:w="1697" w:type="dxa"/>
            <w:vMerge w:val="restart"/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1" w:type="dxa"/>
            <w:vMerge w:val="restart"/>
            <w:tcBorders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83" w:type="dxa"/>
            <w:tcBorders>
              <w:top w:val="double" w:sz="1" w:space="0" w:color="000000"/>
            </w:tcBorders>
          </w:tcPr>
          <w:p w:rsidR="00466769" w:rsidRPr="00466769" w:rsidRDefault="00466769" w:rsidP="00466769">
            <w:pPr>
              <w:spacing w:line="210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В</w:t>
            </w:r>
          </w:p>
        </w:tc>
        <w:tc>
          <w:tcPr>
            <w:tcW w:w="1844" w:type="dxa"/>
            <w:tcBorders>
              <w:top w:val="double" w:sz="1" w:space="0" w:color="000000"/>
            </w:tcBorders>
          </w:tcPr>
          <w:p w:rsidR="00466769" w:rsidRPr="00466769" w:rsidRDefault="00466769" w:rsidP="00466769">
            <w:pPr>
              <w:spacing w:line="210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80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86</w:t>
            </w:r>
          </w:p>
        </w:tc>
        <w:tc>
          <w:tcPr>
            <w:tcW w:w="1133" w:type="dxa"/>
            <w:tcBorders>
              <w:top w:val="double" w:sz="1" w:space="0" w:color="000000"/>
            </w:tcBorders>
          </w:tcPr>
          <w:p w:rsidR="00466769" w:rsidRPr="00466769" w:rsidRDefault="00466769" w:rsidP="00466769">
            <w:pPr>
              <w:spacing w:line="210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3,33</w:t>
            </w:r>
          </w:p>
        </w:tc>
        <w:tc>
          <w:tcPr>
            <w:tcW w:w="3263" w:type="dxa"/>
            <w:tcBorders>
              <w:top w:val="double" w:sz="1" w:space="0" w:color="000000"/>
            </w:tcBorders>
          </w:tcPr>
          <w:p w:rsidR="00466769" w:rsidRPr="00466769" w:rsidRDefault="00466769" w:rsidP="00466769">
            <w:pPr>
              <w:spacing w:line="210" w:lineRule="exact"/>
              <w:ind w:left="406" w:right="39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очень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хорошо</w:t>
            </w:r>
          </w:p>
        </w:tc>
        <w:tc>
          <w:tcPr>
            <w:tcW w:w="149" w:type="dxa"/>
            <w:tcBorders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466769" w:rsidRPr="00466769" w:rsidTr="0040591F">
        <w:trPr>
          <w:trHeight w:val="230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3" w:type="dxa"/>
          </w:tcPr>
          <w:p w:rsidR="00466769" w:rsidRPr="00466769" w:rsidRDefault="00466769" w:rsidP="00466769">
            <w:pPr>
              <w:spacing w:line="210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С</w:t>
            </w:r>
          </w:p>
        </w:tc>
        <w:tc>
          <w:tcPr>
            <w:tcW w:w="1844" w:type="dxa"/>
          </w:tcPr>
          <w:p w:rsidR="00466769" w:rsidRPr="00466769" w:rsidRDefault="00466769" w:rsidP="00466769">
            <w:pPr>
              <w:spacing w:line="210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74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79</w:t>
            </w:r>
          </w:p>
        </w:tc>
        <w:tc>
          <w:tcPr>
            <w:tcW w:w="1133" w:type="dxa"/>
          </w:tcPr>
          <w:p w:rsidR="00466769" w:rsidRPr="00466769" w:rsidRDefault="00466769" w:rsidP="00466769">
            <w:pPr>
              <w:spacing w:line="210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3263" w:type="dxa"/>
          </w:tcPr>
          <w:p w:rsidR="00466769" w:rsidRPr="00466769" w:rsidRDefault="00466769" w:rsidP="00466769">
            <w:pPr>
              <w:spacing w:line="210" w:lineRule="exact"/>
              <w:ind w:left="406" w:right="39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хорошо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466769" w:rsidRPr="00466769" w:rsidTr="0040591F">
        <w:trPr>
          <w:trHeight w:val="230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3" w:type="dxa"/>
          </w:tcPr>
          <w:p w:rsidR="00466769" w:rsidRPr="00466769" w:rsidRDefault="00466769" w:rsidP="00466769">
            <w:pPr>
              <w:spacing w:line="210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D</w:t>
            </w:r>
          </w:p>
        </w:tc>
        <w:tc>
          <w:tcPr>
            <w:tcW w:w="1844" w:type="dxa"/>
          </w:tcPr>
          <w:p w:rsidR="00466769" w:rsidRPr="00466769" w:rsidRDefault="00466769" w:rsidP="00466769">
            <w:pPr>
              <w:spacing w:line="210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68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73</w:t>
            </w:r>
          </w:p>
        </w:tc>
        <w:tc>
          <w:tcPr>
            <w:tcW w:w="1133" w:type="dxa"/>
          </w:tcPr>
          <w:p w:rsidR="00466769" w:rsidRPr="00466769" w:rsidRDefault="00466769" w:rsidP="00466769">
            <w:pPr>
              <w:spacing w:line="210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2,33</w:t>
            </w:r>
          </w:p>
        </w:tc>
        <w:tc>
          <w:tcPr>
            <w:tcW w:w="3263" w:type="dxa"/>
          </w:tcPr>
          <w:p w:rsidR="00466769" w:rsidRPr="00466769" w:rsidRDefault="00466769" w:rsidP="00466769">
            <w:pPr>
              <w:spacing w:line="210" w:lineRule="exact"/>
              <w:ind w:left="404" w:right="39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удовлетворительно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466769" w:rsidRPr="00466769" w:rsidTr="0040591F">
        <w:trPr>
          <w:trHeight w:val="690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3" w:type="dxa"/>
          </w:tcPr>
          <w:p w:rsidR="00466769" w:rsidRPr="00466769" w:rsidRDefault="00466769" w:rsidP="00466769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E</w:t>
            </w:r>
          </w:p>
        </w:tc>
        <w:tc>
          <w:tcPr>
            <w:tcW w:w="1844" w:type="dxa"/>
          </w:tcPr>
          <w:p w:rsidR="00466769" w:rsidRPr="00466769" w:rsidRDefault="00466769" w:rsidP="00466769">
            <w:pPr>
              <w:spacing w:line="225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61-67</w:t>
            </w:r>
          </w:p>
        </w:tc>
        <w:tc>
          <w:tcPr>
            <w:tcW w:w="1133" w:type="dxa"/>
          </w:tcPr>
          <w:p w:rsidR="00466769" w:rsidRPr="00466769" w:rsidRDefault="00466769" w:rsidP="00466769">
            <w:pPr>
              <w:spacing w:line="225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3263" w:type="dxa"/>
          </w:tcPr>
          <w:p w:rsidR="00466769" w:rsidRPr="00466769" w:rsidRDefault="00466769" w:rsidP="00466769">
            <w:pPr>
              <w:spacing w:line="237" w:lineRule="auto"/>
              <w:ind w:left="406" w:right="39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«посредственно»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66769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результат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отвечает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минимальным</w:t>
            </w:r>
          </w:p>
          <w:p w:rsidR="00466769" w:rsidRPr="00466769" w:rsidRDefault="00466769" w:rsidP="00466769">
            <w:pPr>
              <w:spacing w:line="217" w:lineRule="exact"/>
              <w:ind w:left="402" w:right="39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требованиям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466769" w:rsidRPr="00466769" w:rsidTr="0040591F">
        <w:trPr>
          <w:trHeight w:val="690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3" w:type="dxa"/>
          </w:tcPr>
          <w:p w:rsidR="00466769" w:rsidRPr="00466769" w:rsidRDefault="00466769" w:rsidP="00466769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FX</w:t>
            </w:r>
          </w:p>
        </w:tc>
        <w:tc>
          <w:tcPr>
            <w:tcW w:w="1844" w:type="dxa"/>
          </w:tcPr>
          <w:p w:rsidR="00466769" w:rsidRPr="00466769" w:rsidRDefault="00466769" w:rsidP="00466769">
            <w:pPr>
              <w:spacing w:line="223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31-60</w:t>
            </w:r>
          </w:p>
        </w:tc>
        <w:tc>
          <w:tcPr>
            <w:tcW w:w="1133" w:type="dxa"/>
          </w:tcPr>
          <w:p w:rsidR="00466769" w:rsidRPr="00466769" w:rsidRDefault="00466769" w:rsidP="00466769">
            <w:pPr>
              <w:spacing w:line="223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1,0</w:t>
            </w:r>
          </w:p>
        </w:tc>
        <w:tc>
          <w:tcPr>
            <w:tcW w:w="3263" w:type="dxa"/>
          </w:tcPr>
          <w:p w:rsidR="00466769" w:rsidRPr="00466769" w:rsidRDefault="00466769" w:rsidP="00466769">
            <w:pPr>
              <w:spacing w:line="223" w:lineRule="exact"/>
              <w:ind w:left="346" w:firstLine="5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«неудовлетворительно»-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для</w:t>
            </w:r>
          </w:p>
          <w:p w:rsidR="00466769" w:rsidRPr="00466769" w:rsidRDefault="00466769" w:rsidP="00466769">
            <w:pPr>
              <w:spacing w:line="230" w:lineRule="atLeast"/>
              <w:ind w:left="977" w:right="329" w:hanging="632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получения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зачета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необходимо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сдать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минимум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466769" w:rsidRPr="00466769" w:rsidTr="0040591F">
        <w:trPr>
          <w:trHeight w:val="690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3" w:type="dxa"/>
          </w:tcPr>
          <w:p w:rsidR="00466769" w:rsidRPr="00466769" w:rsidRDefault="00466769" w:rsidP="00466769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F</w:t>
            </w:r>
          </w:p>
        </w:tc>
        <w:tc>
          <w:tcPr>
            <w:tcW w:w="1844" w:type="dxa"/>
          </w:tcPr>
          <w:p w:rsidR="00466769" w:rsidRPr="00466769" w:rsidRDefault="00466769" w:rsidP="00466769">
            <w:pPr>
              <w:spacing w:line="223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0-40</w:t>
            </w:r>
          </w:p>
        </w:tc>
        <w:tc>
          <w:tcPr>
            <w:tcW w:w="1133" w:type="dxa"/>
          </w:tcPr>
          <w:p w:rsidR="00466769" w:rsidRPr="00466769" w:rsidRDefault="00466769" w:rsidP="00466769">
            <w:pPr>
              <w:spacing w:line="223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3263" w:type="dxa"/>
          </w:tcPr>
          <w:p w:rsidR="00466769" w:rsidRPr="00466769" w:rsidRDefault="00466769" w:rsidP="00466769">
            <w:pPr>
              <w:ind w:left="463" w:right="443" w:firstLine="112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«неудовлетворительно»-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необходимо</w:t>
            </w:r>
            <w:r w:rsidRPr="00466769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пересдать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весь</w:t>
            </w:r>
          </w:p>
          <w:p w:rsidR="00466769" w:rsidRPr="00466769" w:rsidRDefault="00466769" w:rsidP="00466769">
            <w:pPr>
              <w:spacing w:line="217" w:lineRule="exact"/>
              <w:ind w:left="682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пройденный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материал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466769" w:rsidRPr="00466769" w:rsidTr="0040591F">
        <w:trPr>
          <w:trHeight w:val="503"/>
        </w:trPr>
        <w:tc>
          <w:tcPr>
            <w:tcW w:w="1697" w:type="dxa"/>
            <w:vMerge/>
            <w:tcBorders>
              <w:top w:val="nil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083" w:type="dxa"/>
            <w:gridSpan w:val="6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466769" w:rsidRPr="00466769" w:rsidTr="0040591F">
        <w:trPr>
          <w:trHeight w:val="7642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spacing w:before="1"/>
              <w:ind w:left="304" w:right="182" w:firstLine="3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Политика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w w:val="95"/>
                <w:sz w:val="20"/>
              </w:rPr>
              <w:t>выставления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w w:val="9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баллов</w:t>
            </w:r>
          </w:p>
        </w:tc>
        <w:tc>
          <w:tcPr>
            <w:tcW w:w="8083" w:type="dxa"/>
            <w:gridSpan w:val="6"/>
          </w:tcPr>
          <w:p w:rsidR="00466769" w:rsidRPr="00466769" w:rsidRDefault="00466769" w:rsidP="00466769">
            <w:pPr>
              <w:spacing w:before="6" w:line="232" w:lineRule="auto"/>
              <w:ind w:left="105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Правила</w:t>
            </w:r>
            <w:r w:rsidRPr="00466769">
              <w:rPr>
                <w:rFonts w:ascii="Times New Roman" w:eastAsia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рейтинговой</w:t>
            </w:r>
            <w:r w:rsidRPr="00466769">
              <w:rPr>
                <w:rFonts w:ascii="Times New Roman" w:eastAsia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системы</w:t>
            </w:r>
            <w:r w:rsidRPr="00466769">
              <w:rPr>
                <w:rFonts w:ascii="Times New Roman" w:eastAsia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оценивания</w:t>
            </w:r>
            <w:r w:rsidRPr="00466769">
              <w:rPr>
                <w:rFonts w:ascii="Times New Roman" w:eastAsia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результатов</w:t>
            </w:r>
            <w:r w:rsidRPr="00466769">
              <w:rPr>
                <w:rFonts w:ascii="Times New Roman" w:eastAsia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обучения</w:t>
            </w:r>
            <w:r w:rsidRPr="00466769">
              <w:rPr>
                <w:rFonts w:ascii="Times New Roman" w:eastAsia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студентов</w:t>
            </w:r>
            <w:r w:rsidRPr="00466769">
              <w:rPr>
                <w:rFonts w:ascii="Times New Roman" w:eastAsia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дисциплине «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Современные</w:t>
            </w:r>
            <w:r w:rsidRPr="00466769">
              <w:rPr>
                <w:rFonts w:ascii="Times New Roman" w:eastAsia="Times New Roman" w:hAnsi="Times New Roman" w:cs="Times New Roman"/>
                <w:spacing w:val="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компьютерные</w:t>
            </w:r>
            <w:r w:rsidRPr="00466769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технологии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»</w:t>
            </w:r>
          </w:p>
        </w:tc>
      </w:tr>
      <w:tr w:rsidR="00466769" w:rsidRPr="00466769" w:rsidTr="0040591F">
        <w:trPr>
          <w:trHeight w:val="3909"/>
        </w:trPr>
        <w:tc>
          <w:tcPr>
            <w:tcW w:w="1697" w:type="dxa"/>
            <w:shd w:val="clear" w:color="auto" w:fill="F1F1F1"/>
          </w:tcPr>
          <w:p w:rsidR="00466769" w:rsidRPr="00466769" w:rsidRDefault="00466769" w:rsidP="00466769">
            <w:pPr>
              <w:spacing w:line="228" w:lineRule="exact"/>
              <w:ind w:left="184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Политика</w:t>
            </w:r>
            <w:r w:rsidRPr="00466769">
              <w:rPr>
                <w:rFonts w:ascii="Times New Roman" w:eastAsia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курса</w:t>
            </w:r>
          </w:p>
        </w:tc>
        <w:tc>
          <w:tcPr>
            <w:tcW w:w="8083" w:type="dxa"/>
            <w:gridSpan w:val="6"/>
          </w:tcPr>
          <w:p w:rsidR="00466769" w:rsidRPr="00466769" w:rsidRDefault="00466769" w:rsidP="00466769">
            <w:pPr>
              <w:ind w:left="105" w:right="128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Политика</w:t>
            </w:r>
            <w:r w:rsidRPr="00466769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курса</w:t>
            </w:r>
            <w:r w:rsidRPr="00466769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–</w:t>
            </w:r>
            <w:r w:rsidRPr="0046676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опоздания,</w:t>
            </w:r>
            <w:r w:rsidRPr="0046676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пропуски,</w:t>
            </w:r>
            <w:r w:rsidRPr="00466769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поведение</w:t>
            </w:r>
            <w:r w:rsidRPr="00466769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аудитории,</w:t>
            </w:r>
            <w:r w:rsidRPr="00466769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позднее</w:t>
            </w:r>
            <w:r w:rsidRPr="00466769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предоставление</w:t>
            </w:r>
            <w:r w:rsidRPr="00466769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работ,</w:t>
            </w:r>
            <w:r w:rsidRPr="0046676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отсутствие</w:t>
            </w:r>
            <w:r w:rsidRPr="0046676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на экзамене.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Обязательно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посещать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занятия.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Активно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участвовать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учебном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процессе.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Старательно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выполнять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домашние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задания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СРС.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Не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опаздывать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занятия.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Избегать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пропуска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занятий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неуважительным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причинам.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Исключить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курение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помещениях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университета.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Исключить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телефонные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разговоры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сотовому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телефону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занятиях.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Пропущенные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занятия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отрабатывать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определенное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преподавателем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время.</w:t>
            </w:r>
          </w:p>
          <w:p w:rsidR="00466769" w:rsidRPr="00466769" w:rsidRDefault="00466769" w:rsidP="00466769">
            <w:pPr>
              <w:numPr>
                <w:ilvl w:val="0"/>
                <w:numId w:val="22"/>
              </w:numPr>
              <w:tabs>
                <w:tab w:val="left" w:pos="257"/>
              </w:tabs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случае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невыполнения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заданий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итоговая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оценка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снижается.</w:t>
            </w:r>
          </w:p>
          <w:p w:rsidR="00466769" w:rsidRPr="00466769" w:rsidRDefault="00466769" w:rsidP="00466769">
            <w:pPr>
              <w:spacing w:before="7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466769" w:rsidRPr="00466769" w:rsidRDefault="00466769" w:rsidP="00466769">
            <w:pPr>
              <w:spacing w:line="237" w:lineRule="auto"/>
              <w:ind w:left="105" w:right="3663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Политика академического поведения и этики.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Быть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толерантным,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уважать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мнение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окружающих.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Возражения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формулировать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корректной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форме.</w:t>
            </w:r>
          </w:p>
          <w:p w:rsidR="00466769" w:rsidRPr="00466769" w:rsidRDefault="00466769" w:rsidP="00466769">
            <w:pPr>
              <w:spacing w:line="230" w:lineRule="exact"/>
              <w:ind w:left="105" w:right="1283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Конструктивно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поддерживать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обратную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связь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всех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занятиях.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Содействовать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коллективной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работе.</w:t>
            </w:r>
          </w:p>
        </w:tc>
      </w:tr>
    </w:tbl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  <w:r w:rsidRPr="00466769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B71F3" wp14:editId="25AF4069">
                <wp:simplePos x="0" y="0"/>
                <wp:positionH relativeFrom="page">
                  <wp:posOffset>2095500</wp:posOffset>
                </wp:positionH>
                <wp:positionV relativeFrom="page">
                  <wp:posOffset>3230245</wp:posOffset>
                </wp:positionV>
                <wp:extent cx="4975860" cy="3975735"/>
                <wp:effectExtent l="0" t="1270" r="0" b="444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5860" cy="397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4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99"/>
                              <w:gridCol w:w="1702"/>
                              <w:gridCol w:w="2410"/>
                              <w:gridCol w:w="1133"/>
                              <w:gridCol w:w="1277"/>
                            </w:tblGrid>
                            <w:tr w:rsidR="00466769">
                              <w:trPr>
                                <w:trHeight w:val="270"/>
                              </w:trPr>
                              <w:tc>
                                <w:tcPr>
                                  <w:tcW w:w="1299" w:type="dxa"/>
                                  <w:vMerge w:val="restart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1" w:lineRule="exact"/>
                                    <w:ind w:left="10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Вид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контроля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vMerge w:val="restart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ind w:left="107" w:right="63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Вид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учебных</w:t>
                                  </w:r>
                                  <w:r>
                                    <w:rPr>
                                      <w:b/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поручений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vMerge w:val="restart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ind w:left="107" w:right="7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Форма отчетности и</w:t>
                                  </w:r>
                                  <w:r>
                                    <w:rPr>
                                      <w:b/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контроля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2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1" w:lineRule="exact"/>
                                    <w:ind w:left="10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Рейтинг-баллы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268"/>
                              </w:trPr>
                              <w:tc>
                                <w:tcPr>
                                  <w:tcW w:w="12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3" w:lineRule="exact"/>
                                    <w:ind w:left="108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6"/>
                                    </w:rPr>
                                    <w:t>Минимум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3" w:lineRule="exact"/>
                                    <w:ind w:left="110"/>
                                    <w:rPr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6"/>
                                    </w:rPr>
                                    <w:t>Максимум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1299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1299" w:type="dxa"/>
                                  <w:vMerge w:val="restart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ind w:left="108" w:right="5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Текущий</w:t>
                                  </w:r>
                                  <w:r>
                                    <w:rPr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рейтинг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контроль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Лекционные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занятие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Активность-0-10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12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Посещаемость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0-4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736"/>
                              </w:trPr>
                              <w:tc>
                                <w:tcPr>
                                  <w:tcW w:w="12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ind w:left="107" w:right="6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Практические</w:t>
                                  </w:r>
                                  <w:r>
                                    <w:rPr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занятие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Pr="00FE0F47" w:rsidRDefault="00466769">
                                  <w:pPr>
                                    <w:pStyle w:val="TableParagraph"/>
                                    <w:ind w:left="107" w:right="210"/>
                                    <w:rPr>
                                      <w:sz w:val="16"/>
                                      <w:lang w:val="ru-RU"/>
                                    </w:rPr>
                                  </w:pP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1.устный ответ, активность на</w:t>
                                  </w:r>
                                  <w:r w:rsidRPr="00FE0F47">
                                    <w:rPr>
                                      <w:spacing w:val="-38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занятиях</w:t>
                                  </w:r>
                                  <w:r w:rsidRPr="00FE0F47">
                                    <w:rPr>
                                      <w:spacing w:val="-4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0-10</w:t>
                                  </w:r>
                                </w:p>
                                <w:p w:rsidR="00466769" w:rsidRDefault="00466769">
                                  <w:pPr>
                                    <w:pStyle w:val="TableParagraph"/>
                                    <w:spacing w:line="184" w:lineRule="exact"/>
                                    <w:ind w:left="107" w:right="56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2выполнение домашнего</w:t>
                                  </w:r>
                                  <w:r>
                                    <w:rPr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задание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0-10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366"/>
                              </w:trPr>
                              <w:tc>
                                <w:tcPr>
                                  <w:tcW w:w="12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Самостоятельная</w:t>
                                  </w:r>
                                </w:p>
                                <w:p w:rsidR="00466769" w:rsidRDefault="00466769">
                                  <w:pPr>
                                    <w:pStyle w:val="TableParagraph"/>
                                    <w:spacing w:line="169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работа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Default="00466769" w:rsidP="00FE0F47">
                                  <w:pPr>
                                    <w:pStyle w:val="TableParagraph"/>
                                    <w:numPr>
                                      <w:ilvl w:val="0"/>
                                      <w:numId w:val="21"/>
                                    </w:numPr>
                                    <w:tabs>
                                      <w:tab w:val="left" w:pos="231"/>
                                    </w:tabs>
                                    <w:spacing w:line="178" w:lineRule="exact"/>
                                    <w:ind w:hanging="1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доклад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0-4</w:t>
                                  </w:r>
                                </w:p>
                                <w:p w:rsidR="00466769" w:rsidRDefault="00466769" w:rsidP="00FE0F47">
                                  <w:pPr>
                                    <w:pStyle w:val="TableParagraph"/>
                                    <w:numPr>
                                      <w:ilvl w:val="0"/>
                                      <w:numId w:val="21"/>
                                    </w:numPr>
                                    <w:tabs>
                                      <w:tab w:val="left" w:pos="269"/>
                                    </w:tabs>
                                    <w:spacing w:line="169" w:lineRule="exact"/>
                                    <w:ind w:left="268" w:hanging="16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исследование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0-4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369"/>
                              </w:trPr>
                              <w:tc>
                                <w:tcPr>
                                  <w:tcW w:w="1299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Рубежный</w:t>
                                  </w:r>
                                </w:p>
                                <w:p w:rsidR="00466769" w:rsidRDefault="00466769">
                                  <w:pPr>
                                    <w:pStyle w:val="TableParagraph"/>
                                    <w:spacing w:before="1" w:line="170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контроль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  <w:gridSpan w:val="2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Контрольная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работа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0-4;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тестирование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0-4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2"/>
                              </w:trPr>
                              <w:tc>
                                <w:tcPr>
                                  <w:tcW w:w="5411" w:type="dxa"/>
                                  <w:gridSpan w:val="3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2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Итого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дисциплинарному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модулю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2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2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1299" w:type="dxa"/>
                                  <w:vMerge w:val="restart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ind w:left="108" w:right="5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Текущий</w:t>
                                  </w:r>
                                  <w:r>
                                    <w:rPr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рейтинг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контроль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Лекционные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занятие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Активность-0-10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12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Посещаемость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0-4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736"/>
                              </w:trPr>
                              <w:tc>
                                <w:tcPr>
                                  <w:tcW w:w="12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ind w:left="107" w:right="6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Практические</w:t>
                                  </w:r>
                                  <w:r>
                                    <w:rPr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занятие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Pr="00FE0F47" w:rsidRDefault="00466769">
                                  <w:pPr>
                                    <w:pStyle w:val="TableParagraph"/>
                                    <w:ind w:left="107" w:right="210"/>
                                    <w:rPr>
                                      <w:sz w:val="16"/>
                                      <w:lang w:val="ru-RU"/>
                                    </w:rPr>
                                  </w:pP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1.устный ответ, активность на</w:t>
                                  </w:r>
                                  <w:r w:rsidRPr="00FE0F47">
                                    <w:rPr>
                                      <w:spacing w:val="-38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занятиях</w:t>
                                  </w:r>
                                  <w:r w:rsidRPr="00FE0F47">
                                    <w:rPr>
                                      <w:spacing w:val="-4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0-10</w:t>
                                  </w:r>
                                </w:p>
                                <w:p w:rsidR="00466769" w:rsidRDefault="00466769">
                                  <w:pPr>
                                    <w:pStyle w:val="TableParagraph"/>
                                    <w:spacing w:line="182" w:lineRule="exact"/>
                                    <w:ind w:left="107" w:right="56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2выполнение домашнего</w:t>
                                  </w:r>
                                  <w:r>
                                    <w:rPr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задание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0-10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366"/>
                              </w:trPr>
                              <w:tc>
                                <w:tcPr>
                                  <w:tcW w:w="12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66769" w:rsidRDefault="0046676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Самостоятельная</w:t>
                                  </w:r>
                                </w:p>
                                <w:p w:rsidR="00466769" w:rsidRDefault="00466769">
                                  <w:pPr>
                                    <w:pStyle w:val="TableParagraph"/>
                                    <w:spacing w:before="1" w:line="168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работа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466769" w:rsidRDefault="00466769" w:rsidP="00FE0F47">
                                  <w:pPr>
                                    <w:pStyle w:val="TableParagraph"/>
                                    <w:numPr>
                                      <w:ilvl w:val="0"/>
                                      <w:numId w:val="20"/>
                                    </w:numPr>
                                    <w:tabs>
                                      <w:tab w:val="left" w:pos="231"/>
                                    </w:tabs>
                                    <w:spacing w:line="178" w:lineRule="exact"/>
                                    <w:ind w:hanging="1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доклад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0-4</w:t>
                                  </w:r>
                                </w:p>
                                <w:p w:rsidR="00466769" w:rsidRDefault="00466769" w:rsidP="00FE0F47">
                                  <w:pPr>
                                    <w:pStyle w:val="TableParagraph"/>
                                    <w:numPr>
                                      <w:ilvl w:val="0"/>
                                      <w:numId w:val="20"/>
                                    </w:numPr>
                                    <w:tabs>
                                      <w:tab w:val="left" w:pos="269"/>
                                    </w:tabs>
                                    <w:spacing w:before="1" w:line="168" w:lineRule="exact"/>
                                    <w:ind w:left="268" w:hanging="16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исследование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u w:val="single"/>
                                    </w:rPr>
                                    <w:t>0-4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369"/>
                              </w:trPr>
                              <w:tc>
                                <w:tcPr>
                                  <w:tcW w:w="1299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2" w:lineRule="exact"/>
                                    <w:ind w:left="108" w:right="45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Рубежный</w:t>
                                  </w:r>
                                  <w:r>
                                    <w:rPr>
                                      <w:spacing w:val="-3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контроль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  <w:gridSpan w:val="2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1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Контрольная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работа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0-4;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тестирование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0-4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1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81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5411" w:type="dxa"/>
                                  <w:gridSpan w:val="3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Итого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дисциплинарному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модулю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5411" w:type="dxa"/>
                                  <w:gridSpan w:val="3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Итоговый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контроль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364"/>
                              </w:trPr>
                              <w:tc>
                                <w:tcPr>
                                  <w:tcW w:w="5411" w:type="dxa"/>
                                  <w:gridSpan w:val="3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466769" w:rsidRPr="00FE0F47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  <w:lang w:val="ru-RU"/>
                                    </w:rPr>
                                  </w:pP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Премиальные</w:t>
                                  </w:r>
                                  <w:r w:rsidRPr="00FE0F47">
                                    <w:rPr>
                                      <w:spacing w:val="-6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баллы(участие</w:t>
                                  </w:r>
                                  <w:r w:rsidRPr="00FE0F47">
                                    <w:rPr>
                                      <w:spacing w:val="-6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в</w:t>
                                  </w:r>
                                  <w:r w:rsidRPr="00FE0F47">
                                    <w:rPr>
                                      <w:spacing w:val="-3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олимпиаде-3-5;выступление</w:t>
                                  </w:r>
                                  <w:r w:rsidRPr="00FE0F47">
                                    <w:rPr>
                                      <w:spacing w:val="-7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на</w:t>
                                  </w:r>
                                </w:p>
                                <w:p w:rsidR="00466769" w:rsidRPr="00FE0F47" w:rsidRDefault="00466769">
                                  <w:pPr>
                                    <w:pStyle w:val="TableParagraph"/>
                                    <w:spacing w:line="167" w:lineRule="exact"/>
                                    <w:ind w:left="108"/>
                                    <w:rPr>
                                      <w:sz w:val="16"/>
                                      <w:lang w:val="ru-RU"/>
                                    </w:rPr>
                                  </w:pP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конференциях-3-5;</w:t>
                                  </w:r>
                                  <w:r w:rsidRPr="00FE0F47">
                                    <w:rPr>
                                      <w:spacing w:val="-4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участие</w:t>
                                  </w:r>
                                  <w:r w:rsidRPr="00FE0F47">
                                    <w:rPr>
                                      <w:spacing w:val="-4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в</w:t>
                                  </w:r>
                                  <w:r w:rsidRPr="00FE0F47">
                                    <w:rPr>
                                      <w:spacing w:val="-4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конкурсах</w:t>
                                  </w:r>
                                  <w:r w:rsidRPr="00FE0F47">
                                    <w:rPr>
                                      <w:spacing w:val="-5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научных</w:t>
                                  </w:r>
                                  <w:r w:rsidRPr="00FE0F47">
                                    <w:rPr>
                                      <w:spacing w:val="-6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работ-3-5)3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8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549"/>
                              </w:trPr>
                              <w:tc>
                                <w:tcPr>
                                  <w:tcW w:w="5411" w:type="dxa"/>
                                  <w:gridSpan w:val="3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466769" w:rsidRPr="00FE0F47" w:rsidRDefault="00466769">
                                  <w:pPr>
                                    <w:pStyle w:val="TableParagraph"/>
                                    <w:ind w:left="108" w:right="276"/>
                                    <w:rPr>
                                      <w:sz w:val="16"/>
                                      <w:lang w:val="ru-RU"/>
                                    </w:rPr>
                                  </w:pP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Штрафы ( нарушение сроков сдачи работ-минус 0,5-5; отказ от ответа на</w:t>
                                  </w:r>
                                  <w:r w:rsidRPr="00FE0F47">
                                    <w:rPr>
                                      <w:spacing w:val="-38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практическом</w:t>
                                  </w:r>
                                  <w:r w:rsidRPr="00FE0F47">
                                    <w:rPr>
                                      <w:spacing w:val="-4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занятии-минус</w:t>
                                  </w:r>
                                  <w:r w:rsidRPr="00FE0F47">
                                    <w:rPr>
                                      <w:spacing w:val="-1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0,5-2;</w:t>
                                  </w:r>
                                  <w:r w:rsidRPr="00FE0F47">
                                    <w:rPr>
                                      <w:spacing w:val="-4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не</w:t>
                                  </w:r>
                                  <w:r w:rsidRPr="00FE0F47">
                                    <w:rPr>
                                      <w:spacing w:val="-3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выполнение</w:t>
                                  </w:r>
                                  <w:r w:rsidRPr="00FE0F47">
                                    <w:rPr>
                                      <w:spacing w:val="-5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домашнего</w:t>
                                  </w:r>
                                  <w:r w:rsidRPr="00FE0F47">
                                    <w:rPr>
                                      <w:spacing w:val="-3"/>
                                      <w:sz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FE0F47">
                                    <w:rPr>
                                      <w:sz w:val="16"/>
                                      <w:lang w:val="ru-RU"/>
                                    </w:rPr>
                                    <w:t>задания-</w:t>
                                  </w:r>
                                </w:p>
                                <w:p w:rsidR="00466769" w:rsidRDefault="00466769">
                                  <w:pPr>
                                    <w:pStyle w:val="TableParagraph"/>
                                    <w:spacing w:line="168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минус 0,5-2)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6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-0,5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76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-21</w:t>
                                  </w:r>
                                </w:p>
                              </w:tc>
                            </w:tr>
                            <w:tr w:rsidR="00466769">
                              <w:trPr>
                                <w:trHeight w:val="184"/>
                              </w:trPr>
                              <w:tc>
                                <w:tcPr>
                                  <w:tcW w:w="5411" w:type="dxa"/>
                                  <w:gridSpan w:val="3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Рейтинговая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оценка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дисциплине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66769" w:rsidRDefault="00466769">
                                  <w:pPr>
                                    <w:pStyle w:val="TableParagraph"/>
                                    <w:spacing w:line="164" w:lineRule="exact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 w:rsidR="00466769" w:rsidRDefault="00466769" w:rsidP="00466769">
                            <w:pPr>
                              <w:pStyle w:val="a8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B71F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65pt;margin-top:254.35pt;width:391.8pt;height:313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" filled="f" stroked="f">
                <v:textbox inset="0,0,0,0">
                  <w:txbxContent>
                    <w:tbl>
                      <w:tblPr>
                        <w:tblStyle w:val="TableNormal4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99"/>
                        <w:gridCol w:w="1702"/>
                        <w:gridCol w:w="2410"/>
                        <w:gridCol w:w="1133"/>
                        <w:gridCol w:w="1277"/>
                      </w:tblGrid>
                      <w:tr w:rsidR="00466769">
                        <w:trPr>
                          <w:trHeight w:val="270"/>
                        </w:trPr>
                        <w:tc>
                          <w:tcPr>
                            <w:tcW w:w="1299" w:type="dxa"/>
                            <w:vMerge w:val="restart"/>
                          </w:tcPr>
                          <w:p w:rsidR="00466769" w:rsidRDefault="00466769">
                            <w:pPr>
                              <w:pStyle w:val="TableParagraph"/>
                              <w:spacing w:line="181" w:lineRule="exact"/>
                              <w:ind w:left="10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Вид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контроля</w:t>
                            </w:r>
                          </w:p>
                        </w:tc>
                        <w:tc>
                          <w:tcPr>
                            <w:tcW w:w="1702" w:type="dxa"/>
                            <w:vMerge w:val="restart"/>
                          </w:tcPr>
                          <w:p w:rsidR="00466769" w:rsidRDefault="00466769">
                            <w:pPr>
                              <w:pStyle w:val="TableParagraph"/>
                              <w:ind w:left="107" w:right="63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Вид 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учебных</w:t>
                            </w:r>
                            <w:r>
                              <w:rPr>
                                <w:b/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поручений</w:t>
                            </w:r>
                          </w:p>
                        </w:tc>
                        <w:tc>
                          <w:tcPr>
                            <w:tcW w:w="2410" w:type="dxa"/>
                            <w:vMerge w:val="restart"/>
                          </w:tcPr>
                          <w:p w:rsidR="00466769" w:rsidRDefault="00466769">
                            <w:pPr>
                              <w:pStyle w:val="TableParagraph"/>
                              <w:ind w:left="107" w:right="7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Форма отчетности и</w:t>
                            </w:r>
                            <w:r>
                              <w:rPr>
                                <w:b/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контроля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2"/>
                          </w:tcPr>
                          <w:p w:rsidR="00466769" w:rsidRDefault="00466769">
                            <w:pPr>
                              <w:pStyle w:val="TableParagraph"/>
                              <w:spacing w:line="181" w:lineRule="exact"/>
                              <w:ind w:left="10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Рейтинг-баллы</w:t>
                            </w:r>
                          </w:p>
                        </w:tc>
                      </w:tr>
                      <w:tr w:rsidR="00466769">
                        <w:trPr>
                          <w:trHeight w:val="268"/>
                        </w:trPr>
                        <w:tc>
                          <w:tcPr>
                            <w:tcW w:w="1299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83" w:lineRule="exact"/>
                              <w:ind w:left="108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</w:rPr>
                              <w:t>Минимум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83" w:lineRule="exact"/>
                              <w:ind w:left="110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</w:rPr>
                              <w:t>Максимум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1299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1299" w:type="dxa"/>
                            <w:vMerge w:val="restart"/>
                          </w:tcPr>
                          <w:p w:rsidR="00466769" w:rsidRDefault="00466769">
                            <w:pPr>
                              <w:pStyle w:val="TableParagraph"/>
                              <w:ind w:left="108" w:right="5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Текущий</w:t>
                            </w:r>
                            <w:r>
                              <w:rPr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рейтинг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контроль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Лекционные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занятие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Активность-0-10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1299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Посещаемость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0-4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</w:tr>
                      <w:tr w:rsidR="00466769">
                        <w:trPr>
                          <w:trHeight w:val="736"/>
                        </w:trPr>
                        <w:tc>
                          <w:tcPr>
                            <w:tcW w:w="1299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ind w:left="107" w:right="6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Практические</w:t>
                            </w:r>
                            <w:r>
                              <w:rPr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занятие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Pr="00FE0F47" w:rsidRDefault="00466769">
                            <w:pPr>
                              <w:pStyle w:val="TableParagraph"/>
                              <w:ind w:left="107" w:right="210"/>
                              <w:rPr>
                                <w:sz w:val="16"/>
                                <w:lang w:val="ru-RU"/>
                              </w:rPr>
                            </w:pPr>
                            <w:r w:rsidRPr="00FE0F47">
                              <w:rPr>
                                <w:sz w:val="16"/>
                                <w:lang w:val="ru-RU"/>
                              </w:rPr>
                              <w:t>1.устный ответ, активность на</w:t>
                            </w:r>
                            <w:r w:rsidRPr="00FE0F47">
                              <w:rPr>
                                <w:spacing w:val="-38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занятиях</w:t>
                            </w:r>
                            <w:r w:rsidRPr="00FE0F47">
                              <w:rPr>
                                <w:spacing w:val="-4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0-10</w:t>
                            </w:r>
                          </w:p>
                          <w:p w:rsidR="00466769" w:rsidRDefault="00466769">
                            <w:pPr>
                              <w:pStyle w:val="TableParagraph"/>
                              <w:spacing w:line="184" w:lineRule="exact"/>
                              <w:ind w:left="107" w:right="5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2выполнение домашнего</w:t>
                            </w:r>
                            <w:r>
                              <w:rPr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задание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0-10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</w:p>
                        </w:tc>
                      </w:tr>
                      <w:tr w:rsidR="00466769">
                        <w:trPr>
                          <w:trHeight w:val="366"/>
                        </w:trPr>
                        <w:tc>
                          <w:tcPr>
                            <w:tcW w:w="1299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Самостоятельная</w:t>
                            </w:r>
                          </w:p>
                          <w:p w:rsidR="00466769" w:rsidRDefault="00466769">
                            <w:pPr>
                              <w:pStyle w:val="TableParagraph"/>
                              <w:spacing w:line="169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работа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Default="00466769" w:rsidP="00FE0F47">
                            <w:pPr>
                              <w:pStyle w:val="TableParagraph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231"/>
                              </w:tabs>
                              <w:spacing w:line="178" w:lineRule="exact"/>
                              <w:ind w:hanging="1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u w:val="single"/>
                              </w:rPr>
                              <w:t>доклад</w:t>
                            </w:r>
                            <w:r>
                              <w:rPr>
                                <w:spacing w:val="-3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>0-4</w:t>
                            </w:r>
                          </w:p>
                          <w:p w:rsidR="00466769" w:rsidRDefault="00466769" w:rsidP="00FE0F47">
                            <w:pPr>
                              <w:pStyle w:val="TableParagraph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269"/>
                              </w:tabs>
                              <w:spacing w:line="169" w:lineRule="exact"/>
                              <w:ind w:left="268" w:hanging="16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u w:val="single"/>
                              </w:rPr>
                              <w:t>исследование</w:t>
                            </w:r>
                            <w:r>
                              <w:rPr>
                                <w:spacing w:val="-5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>0-4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c>
                      </w:tr>
                      <w:tr w:rsidR="00466769">
                        <w:trPr>
                          <w:trHeight w:val="369"/>
                        </w:trPr>
                        <w:tc>
                          <w:tcPr>
                            <w:tcW w:w="1299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Рубежный</w:t>
                            </w:r>
                          </w:p>
                          <w:p w:rsidR="00466769" w:rsidRDefault="00466769">
                            <w:pPr>
                              <w:pStyle w:val="TableParagraph"/>
                              <w:spacing w:before="1" w:line="170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контроль</w:t>
                            </w:r>
                          </w:p>
                        </w:tc>
                        <w:tc>
                          <w:tcPr>
                            <w:tcW w:w="4112" w:type="dxa"/>
                            <w:gridSpan w:val="2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Контрольная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работа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0-4;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тестирование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0-4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c>
                      </w:tr>
                      <w:tr w:rsidR="00466769">
                        <w:trPr>
                          <w:trHeight w:val="182"/>
                        </w:trPr>
                        <w:tc>
                          <w:tcPr>
                            <w:tcW w:w="5411" w:type="dxa"/>
                            <w:gridSpan w:val="3"/>
                          </w:tcPr>
                          <w:p w:rsidR="00466769" w:rsidRDefault="00466769">
                            <w:pPr>
                              <w:pStyle w:val="TableParagraph"/>
                              <w:spacing w:line="162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Итого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по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дисциплинарному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модулю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2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2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1299" w:type="dxa"/>
                            <w:vMerge w:val="restart"/>
                          </w:tcPr>
                          <w:p w:rsidR="00466769" w:rsidRDefault="00466769">
                            <w:pPr>
                              <w:pStyle w:val="TableParagraph"/>
                              <w:ind w:left="108" w:right="5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Текущий</w:t>
                            </w:r>
                            <w:r>
                              <w:rPr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рейтинг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контроль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Лекционные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занятие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Активность-0-10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1299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Посещаемость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0-4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</w:tr>
                      <w:tr w:rsidR="00466769">
                        <w:trPr>
                          <w:trHeight w:val="736"/>
                        </w:trPr>
                        <w:tc>
                          <w:tcPr>
                            <w:tcW w:w="1299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ind w:left="107" w:right="6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Практические</w:t>
                            </w:r>
                            <w:r>
                              <w:rPr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занятие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Pr="00FE0F47" w:rsidRDefault="00466769">
                            <w:pPr>
                              <w:pStyle w:val="TableParagraph"/>
                              <w:ind w:left="107" w:right="210"/>
                              <w:rPr>
                                <w:sz w:val="16"/>
                                <w:lang w:val="ru-RU"/>
                              </w:rPr>
                            </w:pPr>
                            <w:r w:rsidRPr="00FE0F47">
                              <w:rPr>
                                <w:sz w:val="16"/>
                                <w:lang w:val="ru-RU"/>
                              </w:rPr>
                              <w:t>1.устный ответ, активность на</w:t>
                            </w:r>
                            <w:r w:rsidRPr="00FE0F47">
                              <w:rPr>
                                <w:spacing w:val="-38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занятиях</w:t>
                            </w:r>
                            <w:r w:rsidRPr="00FE0F47">
                              <w:rPr>
                                <w:spacing w:val="-4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0-10</w:t>
                            </w:r>
                          </w:p>
                          <w:p w:rsidR="00466769" w:rsidRDefault="00466769">
                            <w:pPr>
                              <w:pStyle w:val="TableParagraph"/>
                              <w:spacing w:line="182" w:lineRule="exact"/>
                              <w:ind w:left="107" w:right="5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2выполнение домашнего</w:t>
                            </w:r>
                            <w:r>
                              <w:rPr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задание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0-10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</w:p>
                        </w:tc>
                      </w:tr>
                      <w:tr w:rsidR="00466769">
                        <w:trPr>
                          <w:trHeight w:val="366"/>
                        </w:trPr>
                        <w:tc>
                          <w:tcPr>
                            <w:tcW w:w="1299" w:type="dxa"/>
                            <w:vMerge/>
                            <w:tcBorders>
                              <w:top w:val="nil"/>
                            </w:tcBorders>
                          </w:tcPr>
                          <w:p w:rsidR="00466769" w:rsidRDefault="0046676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Самостоятельная</w:t>
                            </w:r>
                          </w:p>
                          <w:p w:rsidR="00466769" w:rsidRDefault="00466769">
                            <w:pPr>
                              <w:pStyle w:val="TableParagraph"/>
                              <w:spacing w:before="1" w:line="168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работа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466769" w:rsidRDefault="00466769" w:rsidP="00FE0F47">
                            <w:pPr>
                              <w:pStyle w:val="Table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231"/>
                              </w:tabs>
                              <w:spacing w:line="178" w:lineRule="exact"/>
                              <w:ind w:hanging="1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u w:val="single"/>
                              </w:rPr>
                              <w:t>доклад</w:t>
                            </w:r>
                            <w:r>
                              <w:rPr>
                                <w:spacing w:val="-3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>0-4</w:t>
                            </w:r>
                          </w:p>
                          <w:p w:rsidR="00466769" w:rsidRDefault="00466769" w:rsidP="00FE0F47">
                            <w:pPr>
                              <w:pStyle w:val="Table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269"/>
                              </w:tabs>
                              <w:spacing w:before="1" w:line="168" w:lineRule="exact"/>
                              <w:ind w:left="268" w:hanging="16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u w:val="single"/>
                              </w:rPr>
                              <w:t>исследование</w:t>
                            </w:r>
                            <w:r>
                              <w:rPr>
                                <w:spacing w:val="-5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>0-4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c>
                      </w:tr>
                      <w:tr w:rsidR="00466769">
                        <w:trPr>
                          <w:trHeight w:val="369"/>
                        </w:trPr>
                        <w:tc>
                          <w:tcPr>
                            <w:tcW w:w="1299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82" w:lineRule="exact"/>
                              <w:ind w:left="108" w:right="45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sz w:val="16"/>
                              </w:rPr>
                              <w:t>Рубежный</w:t>
                            </w:r>
                            <w:r>
                              <w:rPr>
                                <w:spacing w:val="-3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контроль</w:t>
                            </w:r>
                          </w:p>
                        </w:tc>
                        <w:tc>
                          <w:tcPr>
                            <w:tcW w:w="4112" w:type="dxa"/>
                            <w:gridSpan w:val="2"/>
                          </w:tcPr>
                          <w:p w:rsidR="00466769" w:rsidRDefault="00466769">
                            <w:pPr>
                              <w:pStyle w:val="TableParagraph"/>
                              <w:spacing w:line="181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Контрольная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работа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0-4;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тестирование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0-4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81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81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5411" w:type="dxa"/>
                            <w:gridSpan w:val="3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Итого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по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дисциплинарному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модулю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5411" w:type="dxa"/>
                            <w:gridSpan w:val="3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Итоговый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контроль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40</w:t>
                            </w:r>
                          </w:p>
                        </w:tc>
                      </w:tr>
                      <w:tr w:rsidR="00466769">
                        <w:trPr>
                          <w:trHeight w:val="364"/>
                        </w:trPr>
                        <w:tc>
                          <w:tcPr>
                            <w:tcW w:w="5411" w:type="dxa"/>
                            <w:gridSpan w:val="3"/>
                            <w:tcBorders>
                              <w:bottom w:val="single" w:sz="6" w:space="0" w:color="000000"/>
                            </w:tcBorders>
                          </w:tcPr>
                          <w:p w:rsidR="00466769" w:rsidRPr="00FE0F47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  <w:lang w:val="ru-RU"/>
                              </w:rPr>
                            </w:pPr>
                            <w:r w:rsidRPr="00FE0F47">
                              <w:rPr>
                                <w:sz w:val="16"/>
                                <w:lang w:val="ru-RU"/>
                              </w:rPr>
                              <w:t>Премиальные</w:t>
                            </w:r>
                            <w:r w:rsidRPr="00FE0F47">
                              <w:rPr>
                                <w:spacing w:val="-6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баллы(участие</w:t>
                            </w:r>
                            <w:r w:rsidRPr="00FE0F47">
                              <w:rPr>
                                <w:spacing w:val="-6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в</w:t>
                            </w:r>
                            <w:r w:rsidRPr="00FE0F47">
                              <w:rPr>
                                <w:spacing w:val="-3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олимпиаде-3-5;выступление</w:t>
                            </w:r>
                            <w:r w:rsidRPr="00FE0F47">
                              <w:rPr>
                                <w:spacing w:val="-7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на</w:t>
                            </w:r>
                          </w:p>
                          <w:p w:rsidR="00466769" w:rsidRPr="00FE0F47" w:rsidRDefault="00466769">
                            <w:pPr>
                              <w:pStyle w:val="TableParagraph"/>
                              <w:spacing w:line="167" w:lineRule="exact"/>
                              <w:ind w:left="108"/>
                              <w:rPr>
                                <w:sz w:val="16"/>
                                <w:lang w:val="ru-RU"/>
                              </w:rPr>
                            </w:pPr>
                            <w:r w:rsidRPr="00FE0F47">
                              <w:rPr>
                                <w:sz w:val="16"/>
                                <w:lang w:val="ru-RU"/>
                              </w:rPr>
                              <w:t>конференциях-3-5;</w:t>
                            </w:r>
                            <w:r w:rsidRPr="00FE0F47">
                              <w:rPr>
                                <w:spacing w:val="-4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участие</w:t>
                            </w:r>
                            <w:r w:rsidRPr="00FE0F47">
                              <w:rPr>
                                <w:spacing w:val="-4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в</w:t>
                            </w:r>
                            <w:r w:rsidRPr="00FE0F47">
                              <w:rPr>
                                <w:spacing w:val="-4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конкурсах</w:t>
                            </w:r>
                            <w:r w:rsidRPr="00FE0F47">
                              <w:rPr>
                                <w:spacing w:val="-5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научных</w:t>
                            </w:r>
                            <w:r w:rsidRPr="00FE0F47">
                              <w:rPr>
                                <w:spacing w:val="-6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работ-3-5)3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single" w:sz="6" w:space="0" w:color="000000"/>
                            </w:tcBorders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bottom w:val="single" w:sz="6" w:space="0" w:color="000000"/>
                            </w:tcBorders>
                          </w:tcPr>
                          <w:p w:rsidR="00466769" w:rsidRDefault="00466769">
                            <w:pPr>
                              <w:pStyle w:val="TableParagraph"/>
                              <w:spacing w:line="178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</w:p>
                        </w:tc>
                      </w:tr>
                      <w:tr w:rsidR="00466769">
                        <w:trPr>
                          <w:trHeight w:val="549"/>
                        </w:trPr>
                        <w:tc>
                          <w:tcPr>
                            <w:tcW w:w="5411" w:type="dxa"/>
                            <w:gridSpan w:val="3"/>
                            <w:tcBorders>
                              <w:top w:val="single" w:sz="6" w:space="0" w:color="000000"/>
                            </w:tcBorders>
                          </w:tcPr>
                          <w:p w:rsidR="00466769" w:rsidRPr="00FE0F47" w:rsidRDefault="00466769">
                            <w:pPr>
                              <w:pStyle w:val="TableParagraph"/>
                              <w:ind w:left="108" w:right="276"/>
                              <w:rPr>
                                <w:sz w:val="16"/>
                                <w:lang w:val="ru-RU"/>
                              </w:rPr>
                            </w:pPr>
                            <w:r w:rsidRPr="00FE0F47">
                              <w:rPr>
                                <w:sz w:val="16"/>
                                <w:lang w:val="ru-RU"/>
                              </w:rPr>
                              <w:t>Штрафы ( нарушение сроков сдачи работ-минус 0,5-5; отказ от ответа на</w:t>
                            </w:r>
                            <w:r w:rsidRPr="00FE0F47">
                              <w:rPr>
                                <w:spacing w:val="-38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практическом</w:t>
                            </w:r>
                            <w:r w:rsidRPr="00FE0F47">
                              <w:rPr>
                                <w:spacing w:val="-4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занятии-минус</w:t>
                            </w:r>
                            <w:r w:rsidRPr="00FE0F47">
                              <w:rPr>
                                <w:spacing w:val="-1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0,5-2;</w:t>
                            </w:r>
                            <w:r w:rsidRPr="00FE0F47">
                              <w:rPr>
                                <w:spacing w:val="-4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не</w:t>
                            </w:r>
                            <w:r w:rsidRPr="00FE0F47">
                              <w:rPr>
                                <w:spacing w:val="-3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выполнение</w:t>
                            </w:r>
                            <w:r w:rsidRPr="00FE0F47">
                              <w:rPr>
                                <w:spacing w:val="-5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домашнего</w:t>
                            </w:r>
                            <w:r w:rsidRPr="00FE0F47">
                              <w:rPr>
                                <w:spacing w:val="-3"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FE0F47">
                              <w:rPr>
                                <w:sz w:val="16"/>
                                <w:lang w:val="ru-RU"/>
                              </w:rPr>
                              <w:t>задания-</w:t>
                            </w:r>
                          </w:p>
                          <w:p w:rsidR="00466769" w:rsidRDefault="00466769">
                            <w:pPr>
                              <w:pStyle w:val="TableParagraph"/>
                              <w:spacing w:line="168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минус 0,5-2)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6" w:space="0" w:color="000000"/>
                            </w:tcBorders>
                          </w:tcPr>
                          <w:p w:rsidR="00466769" w:rsidRDefault="00466769">
                            <w:pPr>
                              <w:pStyle w:val="TableParagraph"/>
                              <w:spacing w:line="176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-0,5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</w:tcBorders>
                          </w:tcPr>
                          <w:p w:rsidR="00466769" w:rsidRDefault="00466769">
                            <w:pPr>
                              <w:pStyle w:val="TableParagraph"/>
                              <w:spacing w:line="176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-21</w:t>
                            </w:r>
                          </w:p>
                        </w:tc>
                      </w:tr>
                      <w:tr w:rsidR="00466769">
                        <w:trPr>
                          <w:trHeight w:val="184"/>
                        </w:trPr>
                        <w:tc>
                          <w:tcPr>
                            <w:tcW w:w="5411" w:type="dxa"/>
                            <w:gridSpan w:val="3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Рейтинговая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оценка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по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дисциплине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66769" w:rsidRDefault="00466769">
                            <w:pPr>
                              <w:pStyle w:val="TableParagraph"/>
                              <w:spacing w:line="164" w:lineRule="exact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</w:t>
                            </w:r>
                          </w:p>
                        </w:tc>
                      </w:tr>
                    </w:tbl>
                    <w:p w:rsidR="00466769" w:rsidRDefault="00466769" w:rsidP="00466769">
                      <w:pPr>
                        <w:pStyle w:val="a8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66769" w:rsidRPr="00466769">
          <w:pgSz w:w="11920" w:h="16850"/>
          <w:pgMar w:top="1040" w:right="160" w:bottom="280" w:left="1020" w:header="720" w:footer="720" w:gutter="0"/>
          <w:cols w:space="720"/>
        </w:sectPr>
      </w:pPr>
    </w:p>
    <w:tbl>
      <w:tblPr>
        <w:tblStyle w:val="TableNormal4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081"/>
      </w:tblGrid>
      <w:tr w:rsidR="00466769" w:rsidRPr="00466769" w:rsidTr="0040591F">
        <w:trPr>
          <w:trHeight w:val="458"/>
        </w:trPr>
        <w:tc>
          <w:tcPr>
            <w:tcW w:w="1697" w:type="dxa"/>
            <w:tcBorders>
              <w:bottom w:val="single" w:sz="6" w:space="0" w:color="000000"/>
            </w:tcBorders>
            <w:shd w:val="clear" w:color="auto" w:fill="F1F1F1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81" w:type="dxa"/>
            <w:tcBorders>
              <w:bottom w:val="single" w:sz="6" w:space="0" w:color="000000"/>
            </w:tcBorders>
          </w:tcPr>
          <w:p w:rsidR="00466769" w:rsidRPr="00466769" w:rsidRDefault="00466769" w:rsidP="00466769">
            <w:pPr>
              <w:spacing w:line="224" w:lineRule="exact"/>
              <w:ind w:left="90" w:right="477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Быть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пунктуальным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обязательным.</w:t>
            </w:r>
          </w:p>
          <w:p w:rsidR="00466769" w:rsidRPr="00466769" w:rsidRDefault="00466769" w:rsidP="00466769">
            <w:pPr>
              <w:spacing w:line="214" w:lineRule="exact"/>
              <w:ind w:left="28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w w:val="99"/>
                <w:sz w:val="20"/>
              </w:rPr>
              <w:t>.</w:t>
            </w:r>
          </w:p>
        </w:tc>
      </w:tr>
      <w:tr w:rsidR="00466769" w:rsidRPr="00466769" w:rsidTr="0040591F">
        <w:trPr>
          <w:trHeight w:val="688"/>
        </w:trPr>
        <w:tc>
          <w:tcPr>
            <w:tcW w:w="1697" w:type="dxa"/>
            <w:tcBorders>
              <w:top w:val="single" w:sz="6" w:space="0" w:color="000000"/>
            </w:tcBorders>
            <w:shd w:val="clear" w:color="auto" w:fill="F1F1F1"/>
          </w:tcPr>
          <w:p w:rsidR="00466769" w:rsidRPr="00466769" w:rsidRDefault="00466769" w:rsidP="00466769">
            <w:pPr>
              <w:spacing w:line="226" w:lineRule="exact"/>
              <w:ind w:left="21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Права</w:t>
            </w:r>
            <w:r w:rsidRPr="0046676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0"/>
              </w:rPr>
              <w:t>студента</w:t>
            </w:r>
          </w:p>
        </w:tc>
        <w:tc>
          <w:tcPr>
            <w:tcW w:w="8081" w:type="dxa"/>
            <w:tcBorders>
              <w:top w:val="single" w:sz="6" w:space="0" w:color="000000"/>
            </w:tcBorders>
          </w:tcPr>
          <w:p w:rsidR="00466769" w:rsidRPr="00466769" w:rsidRDefault="00466769" w:rsidP="00466769">
            <w:pPr>
              <w:spacing w:line="221" w:lineRule="exac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z w:val="20"/>
              </w:rPr>
              <w:t>Права</w:t>
            </w:r>
            <w:r w:rsidRPr="00466769">
              <w:rPr>
                <w:rFonts w:ascii="Times New Roman" w:eastAsia="Times New Roman" w:hAnsi="Times New Roman" w:cs="Times New Roman"/>
                <w:spacing w:val="10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студента</w:t>
            </w:r>
            <w:r w:rsidRPr="00466769">
              <w:rPr>
                <w:rFonts w:ascii="Times New Roman" w:eastAsia="Times New Roman" w:hAnsi="Times New Roman" w:cs="Times New Roman"/>
                <w:spacing w:val="5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5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случае</w:t>
            </w:r>
            <w:r w:rsidRPr="00466769">
              <w:rPr>
                <w:rFonts w:ascii="Times New Roman" w:eastAsia="Times New Roman" w:hAnsi="Times New Roman" w:cs="Times New Roman"/>
                <w:spacing w:val="6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несогласия</w:t>
            </w:r>
            <w:r w:rsidRPr="00466769">
              <w:rPr>
                <w:rFonts w:ascii="Times New Roman" w:eastAsia="Times New Roman" w:hAnsi="Times New Roman" w:cs="Times New Roman"/>
                <w:spacing w:val="5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466769">
              <w:rPr>
                <w:rFonts w:ascii="Times New Roman" w:eastAsia="Times New Roman" w:hAnsi="Times New Roman" w:cs="Times New Roman"/>
                <w:spacing w:val="5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действиями,</w:t>
            </w:r>
            <w:r w:rsidRPr="00466769">
              <w:rPr>
                <w:rFonts w:ascii="Times New Roman" w:eastAsia="Times New Roman" w:hAnsi="Times New Roman" w:cs="Times New Roman"/>
                <w:spacing w:val="5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оценкой</w:t>
            </w:r>
            <w:r w:rsidRPr="00466769">
              <w:rPr>
                <w:rFonts w:ascii="Times New Roman" w:eastAsia="Times New Roman" w:hAnsi="Times New Roman" w:cs="Times New Roman"/>
                <w:spacing w:val="5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преподавателя:</w:t>
            </w:r>
            <w:r w:rsidRPr="00466769">
              <w:rPr>
                <w:rFonts w:ascii="Times New Roman" w:eastAsia="Times New Roman" w:hAnsi="Times New Roman" w:cs="Times New Roman"/>
                <w:spacing w:val="6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возможна</w:t>
            </w:r>
          </w:p>
          <w:p w:rsidR="00466769" w:rsidRPr="00466769" w:rsidRDefault="00466769" w:rsidP="00466769">
            <w:pPr>
              <w:spacing w:line="230" w:lineRule="atLeast"/>
              <w:ind w:left="105"/>
              <w:rPr>
                <w:rFonts w:ascii="Times New Roman" w:eastAsia="Times New Roman" w:hAnsi="Times New Roman" w:cs="Times New Roman"/>
                <w:sz w:val="20"/>
              </w:rPr>
            </w:pP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>апелляция,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>обращение</w:t>
            </w:r>
            <w:r w:rsidRPr="00466769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к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заведующему</w:t>
            </w:r>
            <w:r w:rsidRPr="00466769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кафедрой</w:t>
            </w:r>
            <w:r w:rsidRPr="00466769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«ПМиИ»,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будет</w:t>
            </w:r>
            <w:r w:rsidRPr="0046676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создана</w:t>
            </w:r>
            <w:r w:rsidRPr="0046676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комиссия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составе</w:t>
            </w:r>
            <w:r w:rsidRPr="00466769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из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3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преподавателей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для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0"/>
              </w:rPr>
              <w:t>приема экзамена.</w:t>
            </w:r>
          </w:p>
        </w:tc>
      </w:tr>
    </w:tbl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ind w:left="1320" w:right="103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</w:t>
      </w:r>
      <w:r w:rsidRPr="0046676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before="178"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Современные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компьютерные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управлении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проектами.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Автоматизированные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системы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дело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производства.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Управление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проектами.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Что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такое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CALS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для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чего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она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нужна?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Какими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способами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CALS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реализуется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практике?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Какие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информационные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служат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для реализации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CALS,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каким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образом?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В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чем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заключается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сущность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PDM-технологии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цель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ее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применения?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Каковы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основные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работы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данными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PDM-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системах?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ind w:right="830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Какова роль операционные систем и систем разработки программного обеспечения в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развитии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вычислительных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технологий?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Основные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компоненты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языка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UML.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Структура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языка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UML.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Диаграмма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вариантов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использования.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Диаграмма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классов.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Диаграмма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компонентов.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Диаграмма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последовательности.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Диаграмма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состояний.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207"/>
          <w:tab w:val="left" w:pos="1208"/>
        </w:tabs>
        <w:autoSpaceDE w:val="0"/>
        <w:autoSpaceDN w:val="0"/>
        <w:spacing w:after="0" w:line="240" w:lineRule="auto"/>
        <w:ind w:left="1207" w:hanging="627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Диаграмма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деятельности.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ind w:right="1093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Каково назначение и особенности реализации интегрированных систем научных и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инженерных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исследований?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Каково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назначение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основные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характеристики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проекта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MATLAB?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Каково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назначение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основные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характеристики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проекта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Simulink?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Современные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технологии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хранения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Инструментальные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средства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хранения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ind w:right="874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Какие существуют наиболее известные подходы во множестве концепций объектно-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ориентированного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программирования?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Зачем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нужны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какие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известны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инструментальные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среды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разработки?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ind w:right="1173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Какие современные компьютерные технологии наиболее актуальны для тематики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АСУ?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Обзор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технологий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NoSQL.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Распределенные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хранилища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Проблемы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распределенных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систем.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Введение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анализ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больших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Методология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анализа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Большие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данные: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современные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подходы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обработке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хранению.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Основные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принципы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анализа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Извлечение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визуализация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Технологии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KDD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Data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Mining.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Программное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обеспечение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области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анализа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Стек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технологий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Hadoop.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Распределенная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файловая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система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HDFS.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Модель</w:t>
      </w:r>
      <w:r w:rsidRPr="0046676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вычислений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MapReduce.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Основы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облачных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вычислений.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Виртуализация.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Сервисы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облачных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вычислений.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Исследование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методов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виртуализации.</w:t>
      </w:r>
      <w:r w:rsidRPr="0046676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Реализация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модели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SaaS.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Исследование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методов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виртуализации.</w:t>
      </w:r>
      <w:r w:rsidRPr="0046676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Реализация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модели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PaaS.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Исследование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методов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виртуализации.</w:t>
      </w:r>
      <w:r w:rsidRPr="0046676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Реализация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модели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IaaS.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Основные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преимущества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облачных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систем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хранения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данных.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Основные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преимущества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технологии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виртуализации.</w:t>
      </w:r>
    </w:p>
    <w:p w:rsidR="00466769" w:rsidRPr="00466769" w:rsidRDefault="00466769" w:rsidP="00466769">
      <w:pPr>
        <w:widowControl w:val="0"/>
        <w:numPr>
          <w:ilvl w:val="0"/>
          <w:numId w:val="26"/>
        </w:numPr>
        <w:tabs>
          <w:tab w:val="left" w:pos="1147"/>
          <w:tab w:val="left" w:pos="11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Технологии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NoSQL,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их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значимость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для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облачных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вычислений.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6769" w:rsidRPr="00466769" w:rsidRDefault="00466769" w:rsidP="00466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ind w:left="1037" w:right="103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66769">
        <w:rPr>
          <w:rFonts w:ascii="Times New Roman" w:eastAsia="Times New Roman" w:hAnsi="Times New Roman" w:cs="Times New Roman"/>
          <w:b/>
          <w:sz w:val="24"/>
        </w:rPr>
        <w:t>ТЕМАТИЧЕСКИЙ</w:t>
      </w:r>
      <w:r w:rsidRPr="00466769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b/>
          <w:sz w:val="24"/>
        </w:rPr>
        <w:t>ПЛАН</w:t>
      </w:r>
    </w:p>
    <w:p w:rsidR="00466769" w:rsidRPr="00466769" w:rsidRDefault="00466769" w:rsidP="00466769">
      <w:pPr>
        <w:widowControl w:val="0"/>
        <w:autoSpaceDE w:val="0"/>
        <w:autoSpaceDN w:val="0"/>
        <w:spacing w:before="72" w:after="0" w:line="240" w:lineRule="auto"/>
        <w:ind w:left="1041" w:right="10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t>модульной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дисциплине</w:t>
      </w:r>
    </w:p>
    <w:p w:rsidR="00466769" w:rsidRPr="00466769" w:rsidRDefault="00466769" w:rsidP="00466769">
      <w:pPr>
        <w:widowControl w:val="0"/>
        <w:autoSpaceDE w:val="0"/>
        <w:autoSpaceDN w:val="0"/>
        <w:spacing w:before="44" w:after="0" w:line="240" w:lineRule="auto"/>
        <w:ind w:left="1036" w:right="103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466769">
        <w:rPr>
          <w:rFonts w:ascii="Times New Roman" w:eastAsia="Times New Roman" w:hAnsi="Times New Roman" w:cs="Times New Roman"/>
          <w:i/>
          <w:sz w:val="24"/>
        </w:rPr>
        <w:t>«Современные</w:t>
      </w:r>
      <w:r w:rsidRPr="00466769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</w:rPr>
        <w:t>компьютерные</w:t>
      </w:r>
      <w:r w:rsidRPr="00466769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</w:rPr>
        <w:t>технологии»</w:t>
      </w:r>
    </w:p>
    <w:p w:rsidR="00466769" w:rsidRPr="00466769" w:rsidRDefault="00466769" w:rsidP="00466769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24"/>
        </w:rPr>
      </w:pPr>
    </w:p>
    <w:tbl>
      <w:tblPr>
        <w:tblStyle w:val="TableNormal1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692"/>
        <w:gridCol w:w="4255"/>
        <w:gridCol w:w="568"/>
        <w:gridCol w:w="567"/>
        <w:gridCol w:w="569"/>
        <w:gridCol w:w="708"/>
        <w:gridCol w:w="850"/>
      </w:tblGrid>
      <w:tr w:rsidR="00466769" w:rsidRPr="00466769" w:rsidTr="0040591F">
        <w:trPr>
          <w:trHeight w:val="582"/>
        </w:trPr>
        <w:tc>
          <w:tcPr>
            <w:tcW w:w="1006" w:type="dxa"/>
            <w:vMerge w:val="restart"/>
          </w:tcPr>
          <w:p w:rsidR="00466769" w:rsidRPr="00466769" w:rsidRDefault="00466769" w:rsidP="00466769">
            <w:pPr>
              <w:ind w:left="107" w:right="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дисц.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модуля</w:t>
            </w:r>
          </w:p>
        </w:tc>
        <w:tc>
          <w:tcPr>
            <w:tcW w:w="692" w:type="dxa"/>
            <w:vMerge w:val="restart"/>
          </w:tcPr>
          <w:p w:rsidR="00466769" w:rsidRPr="00466769" w:rsidRDefault="00466769" w:rsidP="00466769">
            <w:pPr>
              <w:ind w:left="107" w:right="1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r w:rsidRPr="00466769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ы</w:t>
            </w:r>
            <w:r w:rsidRPr="00466769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(лк)</w:t>
            </w:r>
          </w:p>
        </w:tc>
        <w:tc>
          <w:tcPr>
            <w:tcW w:w="4255" w:type="dxa"/>
            <w:vMerge w:val="restart"/>
          </w:tcPr>
          <w:p w:rsidR="00466769" w:rsidRPr="00466769" w:rsidRDefault="00466769" w:rsidP="00466769">
            <w:pPr>
              <w:spacing w:line="273" w:lineRule="exact"/>
              <w:ind w:left="10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 w:rsidRPr="00466769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темы</w:t>
            </w:r>
          </w:p>
        </w:tc>
        <w:tc>
          <w:tcPr>
            <w:tcW w:w="3262" w:type="dxa"/>
            <w:gridSpan w:val="5"/>
          </w:tcPr>
          <w:p w:rsidR="00466769" w:rsidRPr="00466769" w:rsidRDefault="00466769" w:rsidP="00466769">
            <w:pPr>
              <w:ind w:left="102" w:right="53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Распределение часов по</w:t>
            </w:r>
            <w:r w:rsidRPr="00466769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видам</w:t>
            </w:r>
            <w:r w:rsidRPr="00466769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занятий</w:t>
            </w:r>
          </w:p>
        </w:tc>
      </w:tr>
      <w:tr w:rsidR="00466769" w:rsidRPr="00466769" w:rsidTr="0040591F">
        <w:trPr>
          <w:trHeight w:val="585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255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лк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пр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лб</w:t>
            </w: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СРС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ind w:left="103" w:right="19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Др.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виды</w:t>
            </w:r>
          </w:p>
        </w:tc>
      </w:tr>
      <w:tr w:rsidR="00466769" w:rsidRPr="00466769" w:rsidTr="0040591F">
        <w:trPr>
          <w:trHeight w:val="287"/>
        </w:trPr>
        <w:tc>
          <w:tcPr>
            <w:tcW w:w="1006" w:type="dxa"/>
            <w:vMerge w:val="restart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spacing w:before="8"/>
              <w:rPr>
                <w:rFonts w:ascii="Times New Roman" w:eastAsia="Times New Roman" w:hAnsi="Times New Roman" w:cs="Times New Roman"/>
                <w:sz w:val="33"/>
              </w:rPr>
            </w:pPr>
          </w:p>
          <w:p w:rsidR="00466769" w:rsidRPr="00466769" w:rsidRDefault="00466769" w:rsidP="00466769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ДМ 1</w:t>
            </w:r>
          </w:p>
        </w:tc>
        <w:tc>
          <w:tcPr>
            <w:tcW w:w="692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255" w:type="dxa"/>
          </w:tcPr>
          <w:p w:rsidR="00466769" w:rsidRPr="00466769" w:rsidRDefault="00466769" w:rsidP="00466769">
            <w:pPr>
              <w:spacing w:line="268" w:lineRule="exact"/>
              <w:ind w:left="1611" w:right="16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Модуль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66769" w:rsidRPr="00466769" w:rsidTr="0040591F">
        <w:trPr>
          <w:trHeight w:val="1104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2306"/>
                <w:tab w:val="left" w:pos="2609"/>
                <w:tab w:val="left" w:pos="3256"/>
              </w:tabs>
              <w:ind w:left="104" w:right="10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Современные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компьютерные</w:t>
            </w:r>
            <w:r w:rsidRPr="0046676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технологии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проектировании,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производстве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научных</w:t>
            </w:r>
          </w:p>
          <w:p w:rsidR="00466769" w:rsidRPr="00466769" w:rsidRDefault="00466769" w:rsidP="00466769">
            <w:pPr>
              <w:spacing w:line="262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исследованиях.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vMerge w:val="restart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  <w:p w:rsidR="00466769" w:rsidRPr="00466769" w:rsidRDefault="00466769" w:rsidP="00466769">
            <w:pPr>
              <w:spacing w:before="10"/>
              <w:rPr>
                <w:rFonts w:ascii="Times New Roman" w:eastAsia="Times New Roman" w:hAnsi="Times New Roman" w:cs="Times New Roman"/>
                <w:sz w:val="25"/>
              </w:rPr>
            </w:pPr>
          </w:p>
          <w:p w:rsidR="00466769" w:rsidRPr="00466769" w:rsidRDefault="00466769" w:rsidP="00466769">
            <w:pPr>
              <w:ind w:left="104"/>
              <w:rPr>
                <w:rFonts w:ascii="Calibri" w:eastAsia="Times New Roman" w:hAnsi="Times New Roman" w:cs="Times New Roman"/>
              </w:rPr>
            </w:pPr>
            <w:r w:rsidRPr="00466769">
              <w:rPr>
                <w:rFonts w:ascii="Calibri" w:eastAsia="Times New Roman" w:hAnsi="Times New Roman" w:cs="Times New Roman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71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1105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1.2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2753"/>
              </w:tabs>
              <w:ind w:left="104" w:right="1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электронного</w:t>
            </w:r>
            <w:r w:rsidRPr="0046676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документооборота.</w:t>
            </w:r>
            <w:r w:rsidRPr="004667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Компьютерные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466769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466769">
              <w:rPr>
                <w:rFonts w:ascii="Times New Roman" w:eastAsia="Times New Roman" w:hAnsi="Times New Roman" w:cs="Times New Roman"/>
                <w:spacing w:val="48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r w:rsidRPr="00466769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CALS</w:t>
            </w:r>
            <w:r w:rsidRPr="00466769">
              <w:rPr>
                <w:rFonts w:ascii="Times New Roman" w:eastAsia="Times New Roman" w:hAnsi="Times New Roman" w:cs="Times New Roman"/>
                <w:spacing w:val="5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–</w:t>
            </w:r>
          </w:p>
          <w:p w:rsidR="00466769" w:rsidRPr="00466769" w:rsidRDefault="00466769" w:rsidP="00466769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технологий.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70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82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1.3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1627"/>
                <w:tab w:val="left" w:pos="2402"/>
                <w:tab w:val="left" w:pos="3001"/>
              </w:tabs>
              <w:ind w:left="104" w:righ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Применение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UML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для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разработки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наглядной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спецификации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КИС.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5" w:lineRule="exact"/>
              <w:ind w:left="104"/>
              <w:rPr>
                <w:rFonts w:ascii="Calibri" w:eastAsia="Times New Roman" w:hAnsi="Times New Roman" w:cs="Times New Roman"/>
              </w:rPr>
            </w:pPr>
            <w:r w:rsidRPr="00466769">
              <w:rPr>
                <w:rFonts w:ascii="Calibri" w:eastAsia="Times New Roman" w:hAnsi="Times New Roman" w:cs="Times New Roman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85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1.4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1541"/>
                <w:tab w:val="left" w:pos="3440"/>
                <w:tab w:val="left" w:pos="4025"/>
              </w:tabs>
              <w:ind w:left="104" w:right="103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Логическое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проектирование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ИС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4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UML: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диаграммы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состояний.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5" w:lineRule="exact"/>
              <w:ind w:left="104"/>
              <w:rPr>
                <w:rFonts w:ascii="Calibri" w:eastAsia="Times New Roman" w:hAnsi="Times New Roman" w:cs="Times New Roman"/>
              </w:rPr>
            </w:pPr>
            <w:r w:rsidRPr="00466769">
              <w:rPr>
                <w:rFonts w:ascii="Calibri" w:eastAsia="Times New Roman" w:hAnsi="Times New Roman" w:cs="Times New Roman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82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1.5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1541"/>
                <w:tab w:val="left" w:pos="3440"/>
                <w:tab w:val="left" w:pos="4025"/>
              </w:tabs>
              <w:ind w:left="104" w:right="103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Логическое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проектирование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ИС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4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UML: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диаграммы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состояний.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5" w:lineRule="exact"/>
              <w:ind w:left="104"/>
              <w:rPr>
                <w:rFonts w:ascii="Calibri" w:eastAsia="Times New Roman" w:hAnsi="Times New Roman" w:cs="Times New Roman"/>
              </w:rPr>
            </w:pPr>
            <w:r w:rsidRPr="00466769">
              <w:rPr>
                <w:rFonts w:ascii="Calibri" w:eastAsia="Times New Roman" w:hAnsi="Times New Roman" w:cs="Times New Roman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85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1.6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3276"/>
              </w:tabs>
              <w:ind w:left="104" w:righ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Интегрированные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системы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научных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инженерных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расчетов.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5" w:lineRule="exact"/>
              <w:ind w:left="104"/>
              <w:rPr>
                <w:rFonts w:ascii="Calibri" w:eastAsia="Times New Roman" w:hAnsi="Times New Roman" w:cs="Times New Roman"/>
              </w:rPr>
            </w:pPr>
            <w:r w:rsidRPr="00466769">
              <w:rPr>
                <w:rFonts w:ascii="Calibri" w:eastAsia="Times New Roman" w:hAnsi="Times New Roman" w:cs="Times New Roman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369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1.7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Обзор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NoSQL.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5" w:lineRule="exact"/>
              <w:ind w:left="104"/>
              <w:rPr>
                <w:rFonts w:ascii="Calibri" w:eastAsia="Times New Roman" w:hAnsi="Times New Roman" w:cs="Times New Roman"/>
              </w:rPr>
            </w:pPr>
            <w:r w:rsidRPr="00466769">
              <w:rPr>
                <w:rFonts w:ascii="Calibri" w:eastAsia="Times New Roman" w:hAnsi="Times New Roman" w:cs="Times New Roman"/>
              </w:rPr>
              <w:t>4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330"/>
        </w:trPr>
        <w:tc>
          <w:tcPr>
            <w:tcW w:w="1006" w:type="dxa"/>
            <w:vMerge w:val="restart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466769" w:rsidRPr="00466769" w:rsidRDefault="00466769" w:rsidP="00466769">
            <w:pPr>
              <w:spacing w:before="18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ДМ 2</w:t>
            </w:r>
          </w:p>
        </w:tc>
        <w:tc>
          <w:tcPr>
            <w:tcW w:w="692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5" w:type="dxa"/>
          </w:tcPr>
          <w:p w:rsidR="00466769" w:rsidRPr="00466769" w:rsidRDefault="00466769" w:rsidP="00466769">
            <w:pPr>
              <w:spacing w:line="268" w:lineRule="exact"/>
              <w:ind w:left="1611" w:right="16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Модуль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53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Введение</w:t>
            </w:r>
            <w:r w:rsidRPr="00466769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69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анализ</w:t>
            </w:r>
            <w:r w:rsidRPr="00466769">
              <w:rPr>
                <w:rFonts w:ascii="Times New Roman" w:eastAsia="Times New Roman" w:hAnsi="Times New Roman" w:cs="Times New Roman"/>
                <w:spacing w:val="7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больших</w:t>
            </w:r>
            <w:r w:rsidRPr="00466769">
              <w:rPr>
                <w:rFonts w:ascii="Times New Roman" w:eastAsia="Times New Roman" w:hAnsi="Times New Roman" w:cs="Times New Roman"/>
                <w:spacing w:val="73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данных.</w:t>
            </w:r>
          </w:p>
          <w:p w:rsidR="00466769" w:rsidRPr="00466769" w:rsidRDefault="00466769" w:rsidP="00466769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Методология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анализа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данных.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70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52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466769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принципы</w:t>
            </w:r>
            <w:r w:rsidRPr="00466769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анализа</w:t>
            </w:r>
            <w:r w:rsidRPr="00466769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данных.</w:t>
            </w:r>
          </w:p>
          <w:p w:rsidR="00466769" w:rsidRPr="00466769" w:rsidRDefault="00466769" w:rsidP="00466769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Извлечение</w:t>
            </w:r>
            <w:r w:rsidRPr="0046676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визуализация</w:t>
            </w:r>
            <w:r w:rsidRPr="0046676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данных.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51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2.3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Программное</w:t>
            </w:r>
            <w:r w:rsidRPr="00466769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обеспечение</w:t>
            </w:r>
            <w:r w:rsidRPr="00466769">
              <w:rPr>
                <w:rFonts w:ascii="Times New Roman" w:eastAsia="Times New Roman" w:hAnsi="Times New Roman" w:cs="Times New Roman"/>
                <w:spacing w:val="8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466769">
              <w:rPr>
                <w:rFonts w:ascii="Times New Roman" w:eastAsia="Times New Roman" w:hAnsi="Times New Roman" w:cs="Times New Roman"/>
                <w:spacing w:val="8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области</w:t>
            </w:r>
          </w:p>
          <w:p w:rsidR="00466769" w:rsidRPr="00466769" w:rsidRDefault="00466769" w:rsidP="00466769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анализа</w:t>
            </w:r>
            <w:r w:rsidRPr="004667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данных.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5" w:lineRule="exact"/>
              <w:ind w:left="102"/>
              <w:rPr>
                <w:rFonts w:ascii="Calibri" w:eastAsia="Times New Roman" w:hAnsi="Times New Roman" w:cs="Times New Roman"/>
              </w:rPr>
            </w:pPr>
            <w:r w:rsidRPr="00466769">
              <w:rPr>
                <w:rFonts w:ascii="Calibri" w:eastAsia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82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2.4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1560"/>
                <w:tab w:val="left" w:pos="2315"/>
                <w:tab w:val="left" w:pos="2682"/>
                <w:tab w:val="left" w:pos="3371"/>
              </w:tabs>
              <w:ind w:left="104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Технологии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KDD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Data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Mining.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4667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данных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анализу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85"/>
        </w:trPr>
        <w:tc>
          <w:tcPr>
            <w:tcW w:w="1006" w:type="dxa"/>
            <w:vMerge/>
            <w:tcBorders>
              <w:top w:val="nil"/>
            </w:tcBorders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1371"/>
                <w:tab w:val="left" w:pos="2836"/>
              </w:tabs>
              <w:ind w:left="104" w:right="103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облачных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вычислений.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Виртуализация.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70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582"/>
        </w:trPr>
        <w:tc>
          <w:tcPr>
            <w:tcW w:w="1006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2.6</w:t>
            </w:r>
          </w:p>
        </w:tc>
        <w:tc>
          <w:tcPr>
            <w:tcW w:w="4255" w:type="dxa"/>
          </w:tcPr>
          <w:p w:rsidR="00466769" w:rsidRPr="00466769" w:rsidRDefault="00466769" w:rsidP="00466769">
            <w:pPr>
              <w:tabs>
                <w:tab w:val="left" w:pos="1419"/>
                <w:tab w:val="left" w:pos="2839"/>
              </w:tabs>
              <w:ind w:left="104" w:righ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Сервисы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  <w:t>облачных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>вычислений.</w:t>
            </w:r>
            <w:r w:rsidRPr="0046676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Технологии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тестирования</w:t>
            </w:r>
            <w:r w:rsidRPr="004667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sz w:val="24"/>
              </w:rPr>
              <w:t>ИС.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68" w:lineRule="exact"/>
              <w:ind w:left="101"/>
              <w:rPr>
                <w:rFonts w:ascii="Times New Roman" w:eastAsia="Times New Roman" w:hAnsi="Times New Roman" w:cs="Times New Roman"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66769" w:rsidRPr="00466769" w:rsidTr="0040591F">
        <w:trPr>
          <w:trHeight w:val="386"/>
        </w:trPr>
        <w:tc>
          <w:tcPr>
            <w:tcW w:w="1006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2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5" w:type="dxa"/>
          </w:tcPr>
          <w:p w:rsidR="00466769" w:rsidRPr="00466769" w:rsidRDefault="00466769" w:rsidP="00466769">
            <w:pPr>
              <w:spacing w:line="275" w:lineRule="exact"/>
              <w:ind w:left="10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r w:rsidRPr="0046676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r w:rsidRPr="0046676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</w:p>
        </w:tc>
        <w:tc>
          <w:tcPr>
            <w:tcW w:w="568" w:type="dxa"/>
          </w:tcPr>
          <w:p w:rsidR="00466769" w:rsidRPr="00466769" w:rsidRDefault="00466769" w:rsidP="00466769">
            <w:pPr>
              <w:spacing w:line="275" w:lineRule="exact"/>
              <w:ind w:left="10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48</w:t>
            </w:r>
          </w:p>
        </w:tc>
        <w:tc>
          <w:tcPr>
            <w:tcW w:w="567" w:type="dxa"/>
          </w:tcPr>
          <w:p w:rsidR="00466769" w:rsidRPr="00466769" w:rsidRDefault="00466769" w:rsidP="00466769">
            <w:pPr>
              <w:spacing w:line="275" w:lineRule="exact"/>
              <w:ind w:left="10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32</w:t>
            </w:r>
          </w:p>
        </w:tc>
        <w:tc>
          <w:tcPr>
            <w:tcW w:w="569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66769" w:rsidRPr="00466769" w:rsidRDefault="00466769" w:rsidP="00466769">
            <w:pPr>
              <w:spacing w:line="275" w:lineRule="exact"/>
              <w:ind w:left="10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6769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850" w:type="dxa"/>
          </w:tcPr>
          <w:p w:rsidR="00466769" w:rsidRPr="00466769" w:rsidRDefault="00466769" w:rsidP="00466769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before="160" w:after="0" w:line="240" w:lineRule="auto"/>
        <w:ind w:left="810"/>
        <w:rPr>
          <w:rFonts w:ascii="Times New Roman" w:eastAsia="Times New Roman" w:hAnsi="Times New Roman" w:cs="Times New Roman"/>
          <w:i/>
          <w:sz w:val="24"/>
        </w:rPr>
      </w:pP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Методические</w:t>
      </w:r>
      <w:r w:rsidRPr="00466769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рекомендации</w:t>
      </w:r>
      <w:r w:rsidRPr="00466769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студенту</w:t>
      </w:r>
      <w:r w:rsidRPr="00466769">
        <w:rPr>
          <w:rFonts w:ascii="Times New Roman" w:eastAsia="Times New Roman" w:hAnsi="Times New Roman" w:cs="Times New Roman"/>
          <w:i/>
          <w:spacing w:val="-4"/>
          <w:sz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по</w:t>
      </w:r>
      <w:r w:rsidRPr="00466769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СРС</w:t>
      </w:r>
      <w:r w:rsidRPr="00466769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и</w:t>
      </w:r>
      <w:r w:rsidRPr="00466769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СРСП:</w:t>
      </w:r>
    </w:p>
    <w:p w:rsidR="00466769" w:rsidRPr="00466769" w:rsidRDefault="00466769" w:rsidP="00466769">
      <w:pPr>
        <w:widowControl w:val="0"/>
        <w:autoSpaceDE w:val="0"/>
        <w:autoSpaceDN w:val="0"/>
        <w:spacing w:before="183" w:after="0"/>
        <w:ind w:left="102" w:right="11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t>Самостоятельная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внеаудиторной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предназначена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самостоятельного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ознакомления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студентом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определенными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разделами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рекомендованным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преподавателем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материалам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индивидуальных заданий по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курсу.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ind w:left="810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t>Самостоятельная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деятельности:</w:t>
      </w:r>
    </w:p>
    <w:p w:rsidR="00466769" w:rsidRPr="00466769" w:rsidRDefault="00466769" w:rsidP="00466769">
      <w:pPr>
        <w:widowControl w:val="0"/>
        <w:numPr>
          <w:ilvl w:val="0"/>
          <w:numId w:val="28"/>
        </w:numPr>
        <w:tabs>
          <w:tab w:val="left" w:pos="530"/>
        </w:tabs>
        <w:autoSpaceDE w:val="0"/>
        <w:autoSpaceDN w:val="0"/>
        <w:spacing w:before="183"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lastRenderedPageBreak/>
        <w:t>формирование и усвоение содержания конспекта лекций на базе рекомендованной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преподавателем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учебной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литературы,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включая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информационные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образовательные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ресурсы (электронные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учебники, электронные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библиотеки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 др.);</w:t>
      </w:r>
    </w:p>
    <w:p w:rsidR="00466769" w:rsidRPr="00466769" w:rsidRDefault="00466769" w:rsidP="00466769">
      <w:pPr>
        <w:widowControl w:val="0"/>
        <w:numPr>
          <w:ilvl w:val="0"/>
          <w:numId w:val="28"/>
        </w:numPr>
        <w:tabs>
          <w:tab w:val="left" w:pos="5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подготовку</w:t>
      </w:r>
      <w:r w:rsidRPr="00466769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докладов, статей,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рефератов, презентаций;</w:t>
      </w:r>
    </w:p>
    <w:p w:rsidR="00466769" w:rsidRPr="00466769" w:rsidRDefault="00466769" w:rsidP="00466769">
      <w:pPr>
        <w:widowControl w:val="0"/>
        <w:numPr>
          <w:ilvl w:val="0"/>
          <w:numId w:val="28"/>
        </w:numPr>
        <w:tabs>
          <w:tab w:val="left" w:pos="5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подготовка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семинарам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лабораторным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работам,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их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оформление;</w:t>
      </w:r>
    </w:p>
    <w:p w:rsidR="00466769" w:rsidRPr="00466769" w:rsidRDefault="00466769" w:rsidP="00466769">
      <w:pPr>
        <w:widowControl w:val="0"/>
        <w:numPr>
          <w:ilvl w:val="0"/>
          <w:numId w:val="28"/>
        </w:numPr>
        <w:tabs>
          <w:tab w:val="left" w:pos="530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выполнение заданий в виде решения отдельных задач, проведения типовых расчетов,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расчетно-компьютерных и индивидуальных работ по отдельным разделам содержания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дисциплин;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before="162" w:after="0"/>
        <w:ind w:left="102" w:right="10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Проработка</w:t>
      </w:r>
      <w:r w:rsidRPr="00466769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пройденного</w:t>
      </w:r>
      <w:r w:rsidRPr="00466769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материала.</w:t>
      </w:r>
      <w:r w:rsidRPr="0046676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Проработка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лекционного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46676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6676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46676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важным</w:t>
      </w:r>
      <w:r w:rsidRPr="0046676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видом</w:t>
      </w:r>
      <w:r w:rsidRPr="0046676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46676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работы.</w:t>
      </w:r>
      <w:r w:rsidRPr="0046676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46676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глубже</w:t>
      </w:r>
      <w:r w:rsidRPr="0046676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676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полнее</w:t>
      </w:r>
      <w:r w:rsidRPr="0046676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проработан материал, тем легче при выполнении других видов самостоятельной работы.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Систематическая, регулярная работа над пройденным лекционным материалом, начиная с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первого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занятий,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необходимым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условием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понимания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последующих лекций</w:t>
      </w:r>
      <w:r w:rsidRPr="004667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практических и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лабораторных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466769" w:rsidRPr="00466769" w:rsidRDefault="00466769" w:rsidP="00466769">
      <w:pPr>
        <w:widowControl w:val="0"/>
        <w:autoSpaceDE w:val="0"/>
        <w:autoSpaceDN w:val="0"/>
        <w:spacing w:before="156" w:after="0" w:line="240" w:lineRule="auto"/>
        <w:ind w:left="810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t>Приступая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проработке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необходимо: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66769" w:rsidRPr="00466769">
          <w:pgSz w:w="11910" w:h="16840"/>
          <w:pgMar w:top="1040" w:right="740" w:bottom="280" w:left="1600" w:header="720" w:footer="720" w:gutter="0"/>
          <w:cols w:space="720"/>
        </w:sectPr>
      </w:pP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before="66" w:after="0" w:line="240" w:lineRule="auto"/>
        <w:ind w:left="821" w:right="113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lastRenderedPageBreak/>
        <w:t>работая</w:t>
      </w:r>
      <w:r w:rsidRPr="00466769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над</w:t>
      </w:r>
      <w:r w:rsidRPr="00466769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конспектом,</w:t>
      </w:r>
      <w:r w:rsidRPr="00466769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полезно</w:t>
      </w:r>
      <w:r w:rsidRPr="00466769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делать</w:t>
      </w:r>
      <w:r w:rsidRPr="00466769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ссылки</w:t>
      </w:r>
      <w:r w:rsidRPr="00466769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</w:t>
      </w:r>
      <w:r w:rsidRPr="00466769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литературу</w:t>
      </w:r>
      <w:r w:rsidRPr="00466769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вносить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необходимые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дополнения;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left="821" w:right="108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работа</w:t>
      </w:r>
      <w:r w:rsidRPr="00466769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над</w:t>
      </w:r>
      <w:r w:rsidRPr="00466769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темой</w:t>
      </w:r>
      <w:r w:rsidRPr="0046676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должна</w:t>
      </w:r>
      <w:r w:rsidRPr="00466769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продолжаться</w:t>
      </w:r>
      <w:r w:rsidRPr="00466769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до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полного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понимания</w:t>
      </w:r>
      <w:r w:rsidRPr="00466769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запоминания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материала;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before="1" w:after="0" w:line="240" w:lineRule="auto"/>
        <w:ind w:left="821" w:right="110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работа</w:t>
      </w:r>
      <w:r w:rsidRPr="00466769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над</w:t>
      </w:r>
      <w:r w:rsidRPr="0046676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темой</w:t>
      </w:r>
      <w:r w:rsidRPr="00466769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завершается</w:t>
      </w:r>
      <w:r w:rsidRPr="0046676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разбором</w:t>
      </w:r>
      <w:r w:rsidRPr="0046676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примеров</w:t>
      </w:r>
      <w:r w:rsidRPr="00466769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задач,</w:t>
      </w:r>
      <w:r w:rsidRPr="0046676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приведенных</w:t>
      </w:r>
      <w:r w:rsidRPr="00466769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</w:t>
      </w:r>
      <w:r w:rsidRPr="00466769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учебниках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пособиях, до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полного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освоения метода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их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решения;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left="821" w:right="106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если после работы над темой останутся неясные вопросы, необходимо разобрать их</w:t>
      </w:r>
      <w:r w:rsidRPr="00466769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преподавателем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очередной лекции;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before="159" w:after="0" w:line="240" w:lineRule="auto"/>
        <w:ind w:left="461"/>
        <w:rPr>
          <w:rFonts w:ascii="Times New Roman" w:eastAsia="Times New Roman" w:hAnsi="Times New Roman" w:cs="Times New Roman"/>
          <w:i/>
          <w:sz w:val="24"/>
        </w:rPr>
      </w:pP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Решение</w:t>
      </w:r>
      <w:r w:rsidRPr="00466769">
        <w:rPr>
          <w:rFonts w:ascii="Times New Roman" w:eastAsia="Times New Roman" w:hAnsi="Times New Roman" w:cs="Times New Roman"/>
          <w:i/>
          <w:spacing w:val="-4"/>
          <w:sz w:val="24"/>
          <w:u w:val="single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задач.</w:t>
      </w:r>
      <w:r w:rsidRPr="00466769">
        <w:rPr>
          <w:rFonts w:ascii="Times New Roman" w:eastAsia="Times New Roman" w:hAnsi="Times New Roman" w:cs="Times New Roman"/>
          <w:i/>
          <w:spacing w:val="3"/>
          <w:sz w:val="24"/>
          <w:u w:val="single"/>
        </w:rPr>
        <w:t xml:space="preserve"> 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before="182" w:after="0" w:line="240" w:lineRule="auto"/>
        <w:ind w:left="821" w:right="112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выполнение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подобных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заданий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можно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начинать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только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после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проработки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лекционного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материала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 данной теме;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before="1" w:after="0" w:line="240" w:lineRule="auto"/>
        <w:ind w:left="821" w:right="112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если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при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выполнении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задания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возникнут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затруднения,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то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вернуться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соответствующей теме курса, доработать ее и вновь приступить к выполнению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задания;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если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после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этого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будут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затруднения,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прийти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консультацию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преподавателю;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приступая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решению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задачи,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необходимо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внимательно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прочесть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ее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условие;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продумать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(разработать)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алгоритм решения;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определить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формулы,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которые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должны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быть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использованы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решении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задачи;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написать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программу</w:t>
      </w:r>
      <w:r w:rsidRPr="0046676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решения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задачи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протестировать;</w:t>
      </w:r>
    </w:p>
    <w:p w:rsidR="00466769" w:rsidRPr="00466769" w:rsidRDefault="00466769" w:rsidP="00466769">
      <w:pPr>
        <w:widowControl w:val="0"/>
        <w:numPr>
          <w:ilvl w:val="1"/>
          <w:numId w:val="28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сделать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анализ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правильности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решения.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after="0"/>
        <w:ind w:left="102" w:right="10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Подготовка рефератов и фиксированного сообщения.</w:t>
      </w:r>
      <w:r w:rsidRPr="0046676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szCs w:val="24"/>
        </w:rPr>
        <w:t>Реферат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, являясь наиболее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распространенной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формой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СРС,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представляет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доклад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определенную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тему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обязательным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обзором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литературы.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реферата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должно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полной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мере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раскрывать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заявленную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названии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тему.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szCs w:val="24"/>
        </w:rPr>
        <w:t>Фиксированное</w:t>
      </w:r>
      <w:r w:rsidRPr="0046676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i/>
          <w:sz w:val="24"/>
          <w:szCs w:val="24"/>
        </w:rPr>
        <w:t xml:space="preserve">сообщение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мини-доклад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676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определенную тему, предоставляющее собой краткое освещение выбранной проблемы. В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отличие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от реферата, он не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оформляется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письменной работы.</w:t>
      </w:r>
    </w:p>
    <w:p w:rsidR="00466769" w:rsidRPr="00466769" w:rsidRDefault="00466769" w:rsidP="00466769">
      <w:pPr>
        <w:widowControl w:val="0"/>
        <w:autoSpaceDE w:val="0"/>
        <w:autoSpaceDN w:val="0"/>
        <w:spacing w:before="161" w:after="0" w:line="256" w:lineRule="auto"/>
        <w:ind w:left="102" w:right="106" w:firstLine="707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>Выступление с презентацией по выбранной теме.</w:t>
      </w:r>
      <w:r w:rsidRPr="00466769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Презентация оценивается по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тому,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насколько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раскрыта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тема,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насколько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отражена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точка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зрения</w:t>
      </w:r>
      <w:r w:rsidRPr="0046676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докладчика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вызвала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ли</w:t>
      </w:r>
      <w:r w:rsidRPr="00466769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она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интерес</w:t>
      </w:r>
      <w:r w:rsidRPr="0046676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со стороны аудитории.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66769" w:rsidRPr="00466769" w:rsidRDefault="00466769" w:rsidP="00466769">
      <w:pPr>
        <w:widowControl w:val="0"/>
        <w:autoSpaceDE w:val="0"/>
        <w:autoSpaceDN w:val="0"/>
        <w:spacing w:after="0" w:line="256" w:lineRule="auto"/>
        <w:ind w:left="102" w:right="109" w:firstLine="707"/>
        <w:jc w:val="both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i/>
          <w:sz w:val="24"/>
          <w:u w:val="single"/>
        </w:rPr>
        <w:t xml:space="preserve">Выполнение курсовых работ. </w:t>
      </w:r>
      <w:r w:rsidRPr="00466769">
        <w:rPr>
          <w:rFonts w:ascii="Times New Roman" w:eastAsia="Times New Roman" w:hAnsi="Times New Roman" w:cs="Times New Roman"/>
          <w:sz w:val="24"/>
        </w:rPr>
        <w:t>Выполненная работа должен содержать следующие</w:t>
      </w:r>
      <w:r w:rsidRPr="0046676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структурные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элементы: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before="163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титульный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лист;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содержание;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введение;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основная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часть;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заключение;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список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литературы;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перечень</w:t>
      </w:r>
      <w:r w:rsidRPr="0046676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сокращений,</w:t>
      </w:r>
      <w:r w:rsidRPr="0046676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условных</w:t>
      </w:r>
      <w:r w:rsidRPr="0046676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обозначений,</w:t>
      </w:r>
      <w:r w:rsidRPr="0046676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символов,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единиц,</w:t>
      </w:r>
      <w:r w:rsidRPr="0046676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</w:rPr>
        <w:t>терминов;</w:t>
      </w:r>
    </w:p>
    <w:p w:rsidR="00466769" w:rsidRPr="00466769" w:rsidRDefault="00466769" w:rsidP="00466769">
      <w:pPr>
        <w:widowControl w:val="0"/>
        <w:numPr>
          <w:ilvl w:val="0"/>
          <w:numId w:val="27"/>
        </w:numPr>
        <w:tabs>
          <w:tab w:val="left" w:pos="821"/>
          <w:tab w:val="left" w:pos="822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66769">
        <w:rPr>
          <w:rFonts w:ascii="Times New Roman" w:eastAsia="Times New Roman" w:hAnsi="Times New Roman" w:cs="Times New Roman"/>
          <w:sz w:val="24"/>
        </w:rPr>
        <w:t>приложения.</w:t>
      </w:r>
    </w:p>
    <w:p w:rsidR="00466769" w:rsidRPr="00466769" w:rsidRDefault="00466769" w:rsidP="00466769">
      <w:pPr>
        <w:widowControl w:val="0"/>
        <w:autoSpaceDE w:val="0"/>
        <w:autoSpaceDN w:val="0"/>
        <w:spacing w:before="159" w:after="0" w:line="240" w:lineRule="auto"/>
        <w:ind w:left="810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представляется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руководителю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носителях.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66769" w:rsidRPr="00466769">
          <w:pgSz w:w="11910" w:h="16840"/>
          <w:pgMar w:top="1040" w:right="740" w:bottom="280" w:left="1600" w:header="720" w:footer="720" w:gutter="0"/>
          <w:cols w:space="720"/>
        </w:sectPr>
      </w:pPr>
    </w:p>
    <w:p w:rsidR="00466769" w:rsidRPr="00466769" w:rsidRDefault="00466769" w:rsidP="00466769">
      <w:pPr>
        <w:widowControl w:val="0"/>
        <w:autoSpaceDE w:val="0"/>
        <w:autoSpaceDN w:val="0"/>
        <w:spacing w:before="68" w:after="0" w:line="261" w:lineRule="auto"/>
        <w:ind w:left="102" w:right="10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lastRenderedPageBreak/>
        <w:t>Бумажный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носитель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оформляется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стандартных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листах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белой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46676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формата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А4,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46676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стороне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листа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редактора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MSWord,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шрифт</w:t>
      </w:r>
      <w:r w:rsidRPr="0046676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466769" w:rsidRPr="00466769" w:rsidRDefault="00466769" w:rsidP="00466769">
      <w:pPr>
        <w:widowControl w:val="0"/>
        <w:autoSpaceDE w:val="0"/>
        <w:autoSpaceDN w:val="0"/>
        <w:spacing w:after="0" w:line="256" w:lineRule="auto"/>
        <w:ind w:left="102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t>«TimesNewRoman»,</w:t>
      </w:r>
      <w:r w:rsidRPr="0046676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размер</w:t>
      </w:r>
      <w:r w:rsidRPr="0046676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шрифта</w:t>
      </w:r>
      <w:r w:rsidRPr="0046676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6676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14,</w:t>
      </w:r>
      <w:r w:rsidRPr="0046676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междустрочный</w:t>
      </w:r>
      <w:r w:rsidRPr="0046676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интервал</w:t>
      </w:r>
      <w:r w:rsidRPr="0046676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6676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1,5.</w:t>
      </w:r>
      <w:r w:rsidRPr="0046676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Бумажный</w:t>
      </w:r>
      <w:r w:rsidRPr="0046676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носитель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должен быть сброшюрован (в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папке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скоросшивателем).</w:t>
      </w:r>
    </w:p>
    <w:p w:rsidR="00466769" w:rsidRPr="00466769" w:rsidRDefault="00466769" w:rsidP="00466769">
      <w:pPr>
        <w:widowControl w:val="0"/>
        <w:autoSpaceDE w:val="0"/>
        <w:autoSpaceDN w:val="0"/>
        <w:spacing w:before="162" w:after="0" w:line="256" w:lineRule="auto"/>
        <w:ind w:left="102" w:right="10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769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r w:rsidRPr="004667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4667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46676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4667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4667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предоставлен</w:t>
      </w:r>
      <w:r w:rsidRPr="004667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676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внешнем</w:t>
      </w:r>
      <w:r w:rsidRPr="004667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носителе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(CD-</w:t>
      </w:r>
      <w:r w:rsidRPr="0046676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диск) в виде файла формата RTF и в формате MSWord, а также исполняемыми файлами.</w:t>
      </w:r>
      <w:r w:rsidRPr="004667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CD-диск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4667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подписан: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ФИО</w:t>
      </w:r>
      <w:r w:rsidRPr="004667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автора, дисциплина,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4667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сдачи</w:t>
      </w:r>
      <w:r w:rsidRPr="0046676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66769">
        <w:rPr>
          <w:rFonts w:ascii="Times New Roman" w:eastAsia="Times New Roman" w:hAnsi="Times New Roman" w:cs="Times New Roman"/>
          <w:sz w:val="24"/>
          <w:szCs w:val="24"/>
        </w:rPr>
        <w:t>работы.</w:t>
      </w:r>
    </w:p>
    <w:p w:rsidR="00FE3B06" w:rsidRDefault="00FE3B06">
      <w:bookmarkStart w:id="0" w:name="_GoBack"/>
      <w:bookmarkEnd w:id="0"/>
    </w:p>
    <w:sectPr w:rsidR="00FE3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S Mincho" w:hAnsi="Times New Roman" w:cs="Times New Roman" w:hint="default"/>
        <w:b w:val="0"/>
        <w:i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">
    <w:nsid w:val="03480EE9"/>
    <w:multiLevelType w:val="hybridMultilevel"/>
    <w:tmpl w:val="5D064164"/>
    <w:lvl w:ilvl="0" w:tplc="425A0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94A33"/>
    <w:multiLevelType w:val="hybridMultilevel"/>
    <w:tmpl w:val="8E862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6126A9"/>
    <w:multiLevelType w:val="hybridMultilevel"/>
    <w:tmpl w:val="9328EEE0"/>
    <w:lvl w:ilvl="0" w:tplc="B5D662FE">
      <w:numFmt w:val="bullet"/>
      <w:lvlText w:val="–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24492BA">
      <w:numFmt w:val="bullet"/>
      <w:lvlText w:val="•"/>
      <w:lvlJc w:val="left"/>
      <w:pPr>
        <w:ind w:left="1041" w:hanging="152"/>
      </w:pPr>
      <w:rPr>
        <w:rFonts w:hint="default"/>
        <w:lang w:val="ru-RU" w:eastAsia="en-US" w:bidi="ar-SA"/>
      </w:rPr>
    </w:lvl>
    <w:lvl w:ilvl="2" w:tplc="6436FE9C">
      <w:numFmt w:val="bullet"/>
      <w:lvlText w:val="•"/>
      <w:lvlJc w:val="left"/>
      <w:pPr>
        <w:ind w:left="1822" w:hanging="152"/>
      </w:pPr>
      <w:rPr>
        <w:rFonts w:hint="default"/>
        <w:lang w:val="ru-RU" w:eastAsia="en-US" w:bidi="ar-SA"/>
      </w:rPr>
    </w:lvl>
    <w:lvl w:ilvl="3" w:tplc="3C001FBE">
      <w:numFmt w:val="bullet"/>
      <w:lvlText w:val="•"/>
      <w:lvlJc w:val="left"/>
      <w:pPr>
        <w:ind w:left="2603" w:hanging="152"/>
      </w:pPr>
      <w:rPr>
        <w:rFonts w:hint="default"/>
        <w:lang w:val="ru-RU" w:eastAsia="en-US" w:bidi="ar-SA"/>
      </w:rPr>
    </w:lvl>
    <w:lvl w:ilvl="4" w:tplc="11F0A4C6">
      <w:numFmt w:val="bullet"/>
      <w:lvlText w:val="•"/>
      <w:lvlJc w:val="left"/>
      <w:pPr>
        <w:ind w:left="3385" w:hanging="152"/>
      </w:pPr>
      <w:rPr>
        <w:rFonts w:hint="default"/>
        <w:lang w:val="ru-RU" w:eastAsia="en-US" w:bidi="ar-SA"/>
      </w:rPr>
    </w:lvl>
    <w:lvl w:ilvl="5" w:tplc="B41E586E">
      <w:numFmt w:val="bullet"/>
      <w:lvlText w:val="•"/>
      <w:lvlJc w:val="left"/>
      <w:pPr>
        <w:ind w:left="4166" w:hanging="152"/>
      </w:pPr>
      <w:rPr>
        <w:rFonts w:hint="default"/>
        <w:lang w:val="ru-RU" w:eastAsia="en-US" w:bidi="ar-SA"/>
      </w:rPr>
    </w:lvl>
    <w:lvl w:ilvl="6" w:tplc="D64238F0">
      <w:numFmt w:val="bullet"/>
      <w:lvlText w:val="•"/>
      <w:lvlJc w:val="left"/>
      <w:pPr>
        <w:ind w:left="4947" w:hanging="152"/>
      </w:pPr>
      <w:rPr>
        <w:rFonts w:hint="default"/>
        <w:lang w:val="ru-RU" w:eastAsia="en-US" w:bidi="ar-SA"/>
      </w:rPr>
    </w:lvl>
    <w:lvl w:ilvl="7" w:tplc="D9EE2DF0">
      <w:numFmt w:val="bullet"/>
      <w:lvlText w:val="•"/>
      <w:lvlJc w:val="left"/>
      <w:pPr>
        <w:ind w:left="5729" w:hanging="152"/>
      </w:pPr>
      <w:rPr>
        <w:rFonts w:hint="default"/>
        <w:lang w:val="ru-RU" w:eastAsia="en-US" w:bidi="ar-SA"/>
      </w:rPr>
    </w:lvl>
    <w:lvl w:ilvl="8" w:tplc="BDA6144E">
      <w:numFmt w:val="bullet"/>
      <w:lvlText w:val="•"/>
      <w:lvlJc w:val="left"/>
      <w:pPr>
        <w:ind w:left="6510" w:hanging="152"/>
      </w:pPr>
      <w:rPr>
        <w:rFonts w:hint="default"/>
        <w:lang w:val="ru-RU" w:eastAsia="en-US" w:bidi="ar-SA"/>
      </w:rPr>
    </w:lvl>
  </w:abstractNum>
  <w:abstractNum w:abstractNumId="4">
    <w:nsid w:val="0F420B78"/>
    <w:multiLevelType w:val="hybridMultilevel"/>
    <w:tmpl w:val="68002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703E2"/>
    <w:multiLevelType w:val="hybridMultilevel"/>
    <w:tmpl w:val="35FA43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C73F3"/>
    <w:multiLevelType w:val="hybridMultilevel"/>
    <w:tmpl w:val="1076C6C0"/>
    <w:lvl w:ilvl="0" w:tplc="62ACBF36">
      <w:numFmt w:val="bullet"/>
      <w:lvlText w:val="–"/>
      <w:lvlJc w:val="left"/>
      <w:pPr>
        <w:ind w:left="825" w:hanging="360"/>
      </w:pPr>
      <w:rPr>
        <w:rFonts w:ascii="Microsoft Sans Serif" w:eastAsia="Microsoft Sans Serif" w:hAnsi="Microsoft Sans Serif" w:cs="Microsoft Sans Serif" w:hint="default"/>
        <w:w w:val="198"/>
        <w:sz w:val="20"/>
        <w:szCs w:val="20"/>
        <w:lang w:val="ru-RU" w:eastAsia="en-US" w:bidi="ar-SA"/>
      </w:rPr>
    </w:lvl>
    <w:lvl w:ilvl="1" w:tplc="EE9216E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067C26C2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2342FE7C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68AAD0CA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5" w:tplc="892AA89E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5A0843EA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F9140AA4">
      <w:numFmt w:val="bullet"/>
      <w:lvlText w:val="•"/>
      <w:lvlJc w:val="left"/>
      <w:pPr>
        <w:ind w:left="5897" w:hanging="360"/>
      </w:pPr>
      <w:rPr>
        <w:rFonts w:hint="default"/>
        <w:lang w:val="ru-RU" w:eastAsia="en-US" w:bidi="ar-SA"/>
      </w:rPr>
    </w:lvl>
    <w:lvl w:ilvl="8" w:tplc="9860175A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</w:abstractNum>
  <w:abstractNum w:abstractNumId="7">
    <w:nsid w:val="255A202D"/>
    <w:multiLevelType w:val="multilevel"/>
    <w:tmpl w:val="5C2A1FEA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26276D50"/>
    <w:multiLevelType w:val="hybridMultilevel"/>
    <w:tmpl w:val="DD4E7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7136C"/>
    <w:multiLevelType w:val="hybridMultilevel"/>
    <w:tmpl w:val="8C423BCE"/>
    <w:lvl w:ilvl="0" w:tplc="C7B2770E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FBE5DB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BBD8E73E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FA22A94A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1DB88266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5" w:tplc="F6547678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51EADF16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DA3848EC">
      <w:numFmt w:val="bullet"/>
      <w:lvlText w:val="•"/>
      <w:lvlJc w:val="left"/>
      <w:pPr>
        <w:ind w:left="5897" w:hanging="360"/>
      </w:pPr>
      <w:rPr>
        <w:rFonts w:hint="default"/>
        <w:lang w:val="ru-RU" w:eastAsia="en-US" w:bidi="ar-SA"/>
      </w:rPr>
    </w:lvl>
    <w:lvl w:ilvl="8" w:tplc="119AA8F0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</w:abstractNum>
  <w:abstractNum w:abstractNumId="10">
    <w:nsid w:val="2AB76A6A"/>
    <w:multiLevelType w:val="hybridMultilevel"/>
    <w:tmpl w:val="8458B5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35B8B"/>
    <w:multiLevelType w:val="hybridMultilevel"/>
    <w:tmpl w:val="1604E566"/>
    <w:lvl w:ilvl="0" w:tplc="5A66732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27D3250"/>
    <w:multiLevelType w:val="singleLevel"/>
    <w:tmpl w:val="B00A24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MS Mincho" w:hAnsi="Times New Roman" w:cs="Times New Roman"/>
      </w:rPr>
    </w:lvl>
  </w:abstractNum>
  <w:abstractNum w:abstractNumId="13">
    <w:nsid w:val="335168A1"/>
    <w:multiLevelType w:val="hybridMultilevel"/>
    <w:tmpl w:val="7A0EEAF4"/>
    <w:lvl w:ilvl="0" w:tplc="C7A80E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2207BB"/>
    <w:multiLevelType w:val="hybridMultilevel"/>
    <w:tmpl w:val="411E8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C7AB8"/>
    <w:multiLevelType w:val="hybridMultilevel"/>
    <w:tmpl w:val="5DFA9846"/>
    <w:lvl w:ilvl="0" w:tplc="1AC0AEFE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74C63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DC287CBE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27B6E56C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117032F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A5869F7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585C2AF8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CD04CC88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F3D6FC4C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16">
    <w:nsid w:val="45231856"/>
    <w:multiLevelType w:val="hybridMultilevel"/>
    <w:tmpl w:val="D7C40F0A"/>
    <w:lvl w:ilvl="0" w:tplc="8ECCCD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8BE5AE9"/>
    <w:multiLevelType w:val="hybridMultilevel"/>
    <w:tmpl w:val="EB0A83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B61439"/>
    <w:multiLevelType w:val="hybridMultilevel"/>
    <w:tmpl w:val="2AE275DC"/>
    <w:lvl w:ilvl="0" w:tplc="F970D04A">
      <w:numFmt w:val="bullet"/>
      <w:lvlText w:val=""/>
      <w:lvlJc w:val="left"/>
      <w:pPr>
        <w:ind w:left="529" w:hanging="42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DA8F6B8">
      <w:numFmt w:val="bullet"/>
      <w:lvlText w:val="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BA06F66A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E2349406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0EF2B212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DD9081CA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ABB48854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82126BAE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848A04F4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19">
    <w:nsid w:val="4B203CB6"/>
    <w:multiLevelType w:val="hybridMultilevel"/>
    <w:tmpl w:val="93C20F9A"/>
    <w:lvl w:ilvl="0" w:tplc="EDEC075A">
      <w:start w:val="2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75432C4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05527688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A710BC1A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BA42FE58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5" w:tplc="210C12B2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916C5670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7CE84CE8">
      <w:numFmt w:val="bullet"/>
      <w:lvlText w:val="•"/>
      <w:lvlJc w:val="left"/>
      <w:pPr>
        <w:ind w:left="5897" w:hanging="360"/>
      </w:pPr>
      <w:rPr>
        <w:rFonts w:hint="default"/>
        <w:lang w:val="ru-RU" w:eastAsia="en-US" w:bidi="ar-SA"/>
      </w:rPr>
    </w:lvl>
    <w:lvl w:ilvl="8" w:tplc="C8D882FC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</w:abstractNum>
  <w:abstractNum w:abstractNumId="20">
    <w:nsid w:val="532454EA"/>
    <w:multiLevelType w:val="multilevel"/>
    <w:tmpl w:val="C72A1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6E78E4"/>
    <w:multiLevelType w:val="hybridMultilevel"/>
    <w:tmpl w:val="4F5CD2CA"/>
    <w:lvl w:ilvl="0" w:tplc="3B0CA010">
      <w:start w:val="1"/>
      <w:numFmt w:val="decimal"/>
      <w:lvlText w:val="%1."/>
      <w:lvlJc w:val="left"/>
      <w:pPr>
        <w:ind w:left="114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3CD7D2">
      <w:numFmt w:val="bullet"/>
      <w:lvlText w:val="•"/>
      <w:lvlJc w:val="left"/>
      <w:pPr>
        <w:ind w:left="2099" w:hanging="567"/>
      </w:pPr>
      <w:rPr>
        <w:rFonts w:hint="default"/>
        <w:lang w:val="ru-RU" w:eastAsia="en-US" w:bidi="ar-SA"/>
      </w:rPr>
    </w:lvl>
    <w:lvl w:ilvl="2" w:tplc="37728DD8">
      <w:numFmt w:val="bullet"/>
      <w:lvlText w:val="•"/>
      <w:lvlJc w:val="left"/>
      <w:pPr>
        <w:ind w:left="3058" w:hanging="567"/>
      </w:pPr>
      <w:rPr>
        <w:rFonts w:hint="default"/>
        <w:lang w:val="ru-RU" w:eastAsia="en-US" w:bidi="ar-SA"/>
      </w:rPr>
    </w:lvl>
    <w:lvl w:ilvl="3" w:tplc="1D3015B6">
      <w:numFmt w:val="bullet"/>
      <w:lvlText w:val="•"/>
      <w:lvlJc w:val="left"/>
      <w:pPr>
        <w:ind w:left="4017" w:hanging="567"/>
      </w:pPr>
      <w:rPr>
        <w:rFonts w:hint="default"/>
        <w:lang w:val="ru-RU" w:eastAsia="en-US" w:bidi="ar-SA"/>
      </w:rPr>
    </w:lvl>
    <w:lvl w:ilvl="4" w:tplc="5950BFCC">
      <w:numFmt w:val="bullet"/>
      <w:lvlText w:val="•"/>
      <w:lvlJc w:val="left"/>
      <w:pPr>
        <w:ind w:left="4976" w:hanging="567"/>
      </w:pPr>
      <w:rPr>
        <w:rFonts w:hint="default"/>
        <w:lang w:val="ru-RU" w:eastAsia="en-US" w:bidi="ar-SA"/>
      </w:rPr>
    </w:lvl>
    <w:lvl w:ilvl="5" w:tplc="951A82FA">
      <w:numFmt w:val="bullet"/>
      <w:lvlText w:val="•"/>
      <w:lvlJc w:val="left"/>
      <w:pPr>
        <w:ind w:left="5935" w:hanging="567"/>
      </w:pPr>
      <w:rPr>
        <w:rFonts w:hint="default"/>
        <w:lang w:val="ru-RU" w:eastAsia="en-US" w:bidi="ar-SA"/>
      </w:rPr>
    </w:lvl>
    <w:lvl w:ilvl="6" w:tplc="34A2756E">
      <w:numFmt w:val="bullet"/>
      <w:lvlText w:val="•"/>
      <w:lvlJc w:val="left"/>
      <w:pPr>
        <w:ind w:left="6894" w:hanging="567"/>
      </w:pPr>
      <w:rPr>
        <w:rFonts w:hint="default"/>
        <w:lang w:val="ru-RU" w:eastAsia="en-US" w:bidi="ar-SA"/>
      </w:rPr>
    </w:lvl>
    <w:lvl w:ilvl="7" w:tplc="5D643ADE">
      <w:numFmt w:val="bullet"/>
      <w:lvlText w:val="•"/>
      <w:lvlJc w:val="left"/>
      <w:pPr>
        <w:ind w:left="7853" w:hanging="567"/>
      </w:pPr>
      <w:rPr>
        <w:rFonts w:hint="default"/>
        <w:lang w:val="ru-RU" w:eastAsia="en-US" w:bidi="ar-SA"/>
      </w:rPr>
    </w:lvl>
    <w:lvl w:ilvl="8" w:tplc="A8FC7FE4">
      <w:numFmt w:val="bullet"/>
      <w:lvlText w:val="•"/>
      <w:lvlJc w:val="left"/>
      <w:pPr>
        <w:ind w:left="8812" w:hanging="567"/>
      </w:pPr>
      <w:rPr>
        <w:rFonts w:hint="default"/>
        <w:lang w:val="ru-RU" w:eastAsia="en-US" w:bidi="ar-SA"/>
      </w:rPr>
    </w:lvl>
  </w:abstractNum>
  <w:abstractNum w:abstractNumId="22">
    <w:nsid w:val="690F39D5"/>
    <w:multiLevelType w:val="hybridMultilevel"/>
    <w:tmpl w:val="BC209220"/>
    <w:lvl w:ilvl="0" w:tplc="3D92556E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F58A6684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6E868DAA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30D8327E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68EA6BDE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9190D686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8C2CE4C8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4FBE86CE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32962B64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23">
    <w:nsid w:val="6F205E2E"/>
    <w:multiLevelType w:val="hybridMultilevel"/>
    <w:tmpl w:val="A008CEE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2F44A19"/>
    <w:multiLevelType w:val="hybridMultilevel"/>
    <w:tmpl w:val="C37A96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74443D"/>
    <w:multiLevelType w:val="multilevel"/>
    <w:tmpl w:val="C25C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B23600"/>
    <w:multiLevelType w:val="hybridMultilevel"/>
    <w:tmpl w:val="DACE8D26"/>
    <w:lvl w:ilvl="0" w:tplc="6D2CA0CC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19F2C412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68108EA4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A42CC056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47F04C18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BA70EC76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FBAA5B06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6414B6C4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2E7A6AC0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27">
    <w:nsid w:val="78860E8B"/>
    <w:multiLevelType w:val="hybridMultilevel"/>
    <w:tmpl w:val="3894E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922E4"/>
    <w:multiLevelType w:val="hybridMultilevel"/>
    <w:tmpl w:val="81344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"/>
  </w:num>
  <w:num w:numId="4">
    <w:abstractNumId w:val="16"/>
  </w:num>
  <w:num w:numId="5">
    <w:abstractNumId w:val="14"/>
  </w:num>
  <w:num w:numId="6">
    <w:abstractNumId w:val="12"/>
  </w:num>
  <w:num w:numId="7">
    <w:abstractNumId w:val="25"/>
  </w:num>
  <w:num w:numId="8">
    <w:abstractNumId w:val="20"/>
  </w:num>
  <w:num w:numId="9">
    <w:abstractNumId w:val="0"/>
  </w:num>
  <w:num w:numId="10">
    <w:abstractNumId w:val="7"/>
  </w:num>
  <w:num w:numId="11">
    <w:abstractNumId w:val="1"/>
  </w:num>
  <w:num w:numId="12">
    <w:abstractNumId w:val="11"/>
  </w:num>
  <w:num w:numId="13">
    <w:abstractNumId w:val="23"/>
  </w:num>
  <w:num w:numId="14">
    <w:abstractNumId w:val="28"/>
  </w:num>
  <w:num w:numId="15">
    <w:abstractNumId w:val="5"/>
  </w:num>
  <w:num w:numId="16">
    <w:abstractNumId w:val="24"/>
  </w:num>
  <w:num w:numId="17">
    <w:abstractNumId w:val="4"/>
  </w:num>
  <w:num w:numId="18">
    <w:abstractNumId w:val="8"/>
  </w:num>
  <w:num w:numId="19">
    <w:abstractNumId w:val="13"/>
  </w:num>
  <w:num w:numId="20">
    <w:abstractNumId w:val="26"/>
  </w:num>
  <w:num w:numId="21">
    <w:abstractNumId w:val="22"/>
  </w:num>
  <w:num w:numId="22">
    <w:abstractNumId w:val="3"/>
  </w:num>
  <w:num w:numId="23">
    <w:abstractNumId w:val="6"/>
  </w:num>
  <w:num w:numId="24">
    <w:abstractNumId w:val="9"/>
  </w:num>
  <w:num w:numId="25">
    <w:abstractNumId w:val="19"/>
  </w:num>
  <w:num w:numId="26">
    <w:abstractNumId w:val="21"/>
  </w:num>
  <w:num w:numId="27">
    <w:abstractNumId w:val="15"/>
  </w:num>
  <w:num w:numId="28">
    <w:abstractNumId w:val="1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769"/>
    <w:rsid w:val="00466769"/>
    <w:rsid w:val="00FE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6970C-BDD3-4FED-8DB9-6F4F23ABB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466769"/>
  </w:style>
  <w:style w:type="paragraph" w:styleId="a4">
    <w:name w:val="List Paragraph"/>
    <w:basedOn w:val="a0"/>
    <w:uiPriority w:val="34"/>
    <w:qFormat/>
    <w:rsid w:val="00466769"/>
    <w:pPr>
      <w:ind w:left="720"/>
      <w:contextualSpacing/>
    </w:pPr>
  </w:style>
  <w:style w:type="table" w:styleId="a5">
    <w:name w:val="Table Grid"/>
    <w:basedOn w:val="a2"/>
    <w:uiPriority w:val="59"/>
    <w:rsid w:val="00466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466769"/>
    <w:rPr>
      <w:color w:val="0563C1" w:themeColor="hyperlink"/>
      <w:u w:val="single"/>
    </w:rPr>
  </w:style>
  <w:style w:type="paragraph" w:customStyle="1" w:styleId="a7">
    <w:name w:val="Учебник текст"/>
    <w:basedOn w:val="a0"/>
    <w:rsid w:val="00466769"/>
    <w:pPr>
      <w:spacing w:after="0" w:line="324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466769"/>
    <w:pPr>
      <w:numPr>
        <w:numId w:val="10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2"/>
    <w:next w:val="a5"/>
    <w:rsid w:val="00466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2"/>
    <w:next w:val="a5"/>
    <w:uiPriority w:val="59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5"/>
    <w:uiPriority w:val="59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5"/>
    <w:uiPriority w:val="59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5"/>
    <w:uiPriority w:val="59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5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5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5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667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667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667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667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466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ody Text"/>
    <w:basedOn w:val="a0"/>
    <w:link w:val="a9"/>
    <w:uiPriority w:val="99"/>
    <w:semiHidden/>
    <w:unhideWhenUsed/>
    <w:rsid w:val="00466769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466769"/>
  </w:style>
  <w:style w:type="table" w:customStyle="1" w:styleId="TableNormal4">
    <w:name w:val="Table Normal4"/>
    <w:uiPriority w:val="2"/>
    <w:semiHidden/>
    <w:unhideWhenUsed/>
    <w:qFormat/>
    <w:rsid w:val="004667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етка таблицы9"/>
    <w:basedOn w:val="a2"/>
    <w:next w:val="a5"/>
    <w:uiPriority w:val="59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заголовок 4"/>
    <w:basedOn w:val="a0"/>
    <w:next w:val="a0"/>
    <w:rsid w:val="00466769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00">
    <w:name w:val="Сетка таблицы10"/>
    <w:basedOn w:val="a2"/>
    <w:next w:val="a5"/>
    <w:uiPriority w:val="59"/>
    <w:rsid w:val="0046676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0397" TargetMode="External"/><Relationship Id="rId13" Type="http://schemas.openxmlformats.org/officeDocument/2006/relationships/hyperlink" Target="https://biblioclub.ru/index.php?page=book&amp;id=476400" TargetMode="External"/><Relationship Id="rId18" Type="http://schemas.openxmlformats.org/officeDocument/2006/relationships/hyperlink" Target="http://www.scopus.com/" TargetMode="External"/><Relationship Id="rId26" Type="http://schemas.openxmlformats.org/officeDocument/2006/relationships/hyperlink" Target="http://www.anylogic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iblioclub.ru/" TargetMode="External"/><Relationship Id="rId7" Type="http://schemas.openxmlformats.org/officeDocument/2006/relationships/hyperlink" Target="https://irbis.kstu.kg/cgi-bin/irbis64r_plus/cgiirbis_64_ft.exe?LNG&amp;Z21ID=1686%2D6381562395210&amp;I21DBN=BOOK_FULLTEXT&amp;P21DBN=BOOK&amp;S21STN=1&amp;S21REF=10&amp;S21FMT=briefHTML_ft&amp;C21COM=S&amp;S21CNR=5&amp;S21P01=0&amp;S21P02=1&amp;S21P03=A%3D&amp;USES21ALL=1&amp;S21STR=%D0%93%D0%BE%D1%85%D0%B1%D0%B5%D1%80%D0%B3%2C%20%D0%93%2E%20%D0%A1%2E" TargetMode="External"/><Relationship Id="rId12" Type="http://schemas.openxmlformats.org/officeDocument/2006/relationships/hyperlink" Target="https://biblioclub.ru/index.php?page=book&amp;id=575324" TargetMode="External"/><Relationship Id="rId17" Type="http://schemas.openxmlformats.org/officeDocument/2006/relationships/hyperlink" Target="http://webofscience.com/" TargetMode="External"/><Relationship Id="rId25" Type="http://schemas.openxmlformats.org/officeDocument/2006/relationships/hyperlink" Target="http://matla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chinelearning.ru/" TargetMode="External"/><Relationship Id="rId20" Type="http://schemas.openxmlformats.org/officeDocument/2006/relationships/hyperlink" Target="https://lib.kstu.k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566771" TargetMode="External"/><Relationship Id="rId11" Type="http://schemas.openxmlformats.org/officeDocument/2006/relationships/hyperlink" Target="https://biblioclub.ru/index.php?page=book&amp;id=682248" TargetMode="External"/><Relationship Id="rId24" Type="http://schemas.openxmlformats.org/officeDocument/2006/relationships/hyperlink" Target="https://exponenta.ru/" TargetMode="External"/><Relationship Id="rId5" Type="http://schemas.openxmlformats.org/officeDocument/2006/relationships/hyperlink" Target="mailto:jazi_spflower@mail.ru" TargetMode="External"/><Relationship Id="rId15" Type="http://schemas.openxmlformats.org/officeDocument/2006/relationships/hyperlink" Target="http://www.intuit.ru/" TargetMode="External"/><Relationship Id="rId23" Type="http://schemas.openxmlformats.org/officeDocument/2006/relationships/hyperlink" Target="https://jupyter.org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iblioclub.ru/index.php?page=book&amp;id=568567" TargetMode="External"/><Relationship Id="rId19" Type="http://schemas.openxmlformats.org/officeDocument/2006/relationships/hyperlink" Target="http://www.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429144" TargetMode="External"/><Relationship Id="rId14" Type="http://schemas.openxmlformats.org/officeDocument/2006/relationships/hyperlink" Target="https://irbis.kstu.kg/cgi-bin/irbis64r_plus/cgiirbis_64_ft.exe?LNG&amp;Z21ID=1686%2D6381562395210&amp;I21DBN=BOOK_FULLTEXT&amp;P21DBN=BOOK&amp;S21STN=1&amp;S21REF=10&amp;S21FMT=briefHTML_ft&amp;C21COM=S&amp;S21CNR=5&amp;S21P01=0&amp;S21P02=1&amp;S21P03=A%3D&amp;USES21ALL=1&amp;S21STR=%D0%9C%D0%B8%D1%85%D0%B5%D0%B5%D0%B2%D0%B0%2C%20%D0%95%2E%20%D0%92%2E" TargetMode="External"/><Relationship Id="rId22" Type="http://schemas.openxmlformats.org/officeDocument/2006/relationships/hyperlink" Target="https://www.iprbookshop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2536</Words>
  <Characters>14456</Characters>
  <Application>Microsoft Office Word</Application>
  <DocSecurity>0</DocSecurity>
  <Lines>120</Lines>
  <Paragraphs>33</Paragraphs>
  <ScaleCrop>false</ScaleCrop>
  <Company/>
  <LinksUpToDate>false</LinksUpToDate>
  <CharactersWithSpaces>16959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2023-05-16T02:25:00Z</dcterms:created>
  <dcterms:modified xsi:type="dcterms:W3CDTF">2023-05-16T02:25:00Z</dcterms:modified>
</cp:coreProperties>
</file>